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7" w:rsidRDefault="004F5D27" w:rsidP="004F5D27">
      <w:pPr>
        <w:tabs>
          <w:tab w:val="left" w:pos="9639"/>
        </w:tabs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План-схема района расположения МБОУ «Новосыдинской СОШ»,</w:t>
      </w:r>
    </w:p>
    <w:p w:rsidR="004F5D27" w:rsidRDefault="004F5D27" w:rsidP="004F5D27">
      <w:pPr>
        <w:tabs>
          <w:tab w:val="left" w:pos="963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учеников</w:t>
      </w:r>
    </w:p>
    <w:p w:rsidR="004F5D27" w:rsidRDefault="004F5D27" w:rsidP="004F5D27">
      <w:pPr>
        <w:spacing w:after="0"/>
      </w:pPr>
    </w:p>
    <w:p w:rsidR="004F5D27" w:rsidRDefault="004F5D27" w:rsidP="004F5D27">
      <w:r w:rsidRPr="00873ECC">
        <w:rPr>
          <w:noProof/>
          <w:lang w:eastAsia="ru-RU"/>
        </w:rPr>
        <w:drawing>
          <wp:inline distT="0" distB="0" distL="0" distR="0" wp14:anchorId="7A976819" wp14:editId="1D818557">
            <wp:extent cx="8809639" cy="3647089"/>
            <wp:effectExtent l="19050" t="0" r="0" b="0"/>
            <wp:docPr id="2" name="Рисунок 1" descr="C:\Users\luser\Desktop\для школ ГАИ\ПАСПОРТ ПО БДД ДЛЯ ШКОЛ\План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ser\Desktop\для школ ГАИ\ПАСПОРТ ПО БДД ДЛЯ ШКОЛ\План-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753" b="4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639" cy="364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27" w:rsidRDefault="004F5D27" w:rsidP="004F5D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50165</wp:posOffset>
                </wp:positionV>
                <wp:extent cx="340995" cy="0"/>
                <wp:effectExtent l="35560" t="92075" r="23495" b="889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7.1pt;margin-top:3.95pt;width:26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" strokecolor="#1f497d [3215]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144780</wp:posOffset>
                </wp:positionV>
                <wp:extent cx="315595" cy="0"/>
                <wp:effectExtent l="26670" t="91440" r="29210" b="895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3.65pt;margin-top:11.4pt;width:2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" strokecolor="#1f497d [3215]" strokeweight="3pt">
                <v:stroke endarrow="block"/>
                <v:shadow color="#243f60 [1604]" opacity=".5" offset="1pt"/>
              </v:shape>
            </w:pict>
          </mc:Fallback>
        </mc:AlternateContent>
      </w:r>
      <w:r>
        <w:t xml:space="preserve">                                                     Пути движения транспортных средств</w:t>
      </w:r>
    </w:p>
    <w:p w:rsidR="004F5D27" w:rsidRDefault="004F5D27" w:rsidP="004F5D27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283845</wp:posOffset>
                </wp:positionV>
                <wp:extent cx="609600" cy="273685"/>
                <wp:effectExtent l="8890" t="10795" r="1016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0.5pt;margin-top:22.35pt;width:48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" fillcolor="#d99594 [1941]"/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68580</wp:posOffset>
                </wp:positionV>
                <wp:extent cx="315595" cy="0"/>
                <wp:effectExtent l="24765" t="90805" r="31115" b="901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25pt;margin-top:5.4pt;width:2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t xml:space="preserve">                                                     Пути движения учеников</w:t>
      </w:r>
    </w:p>
    <w:p w:rsidR="004F5D27" w:rsidRDefault="004F5D27" w:rsidP="004F5D27">
      <w:r>
        <w:t xml:space="preserve">                                                     Опасные участки</w:t>
      </w:r>
    </w:p>
    <w:p w:rsidR="00AF1810" w:rsidRDefault="00AF1810"/>
    <w:sectPr w:rsidR="00AF1810" w:rsidSect="004F5D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C7"/>
    <w:rsid w:val="004F5D27"/>
    <w:rsid w:val="0060777C"/>
    <w:rsid w:val="00AF1810"/>
    <w:rsid w:val="00C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2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2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Curnos™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2019-10-30T07:07:00Z</dcterms:created>
  <dcterms:modified xsi:type="dcterms:W3CDTF">2019-10-30T07:09:00Z</dcterms:modified>
</cp:coreProperties>
</file>