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89" w:rsidRPr="00877C89" w:rsidRDefault="00877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77C89">
        <w:rPr>
          <w:rFonts w:ascii="Times New Roman" w:hAnsi="Times New Roman" w:cs="Times New Roman"/>
          <w:sz w:val="28"/>
          <w:szCs w:val="28"/>
        </w:rPr>
        <w:t>ПОРЯДОК</w:t>
      </w:r>
    </w:p>
    <w:p w:rsidR="00877C89" w:rsidRPr="00877C89" w:rsidRDefault="00877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ПРИЕМА ГРАЖДАН НА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877C89" w:rsidRPr="00877C89" w:rsidRDefault="00877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</w:p>
    <w:p w:rsidR="00877C89" w:rsidRPr="00877C89" w:rsidRDefault="00877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877C89" w:rsidRPr="00877C89" w:rsidRDefault="00877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1. Порядок приема граждан на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N 53, ст. 7598; 2013, N 19, ст. 2326; N 23, ст. 2878; N 27, ст. 3462; N 30, ст. 4036; N 48, ст. 6165) и настоящим Порядком.</w:t>
      </w:r>
      <w:proofErr w:type="gramEnd"/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</w:t>
      </w:r>
      <w:r w:rsidRPr="00877C89">
        <w:rPr>
          <w:rFonts w:ascii="Times New Roman" w:hAnsi="Times New Roman" w:cs="Times New Roman"/>
          <w:sz w:val="28"/>
          <w:szCs w:val="28"/>
        </w:rPr>
        <w:lastRenderedPageBreak/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8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6 статьи 67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1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(законные представители)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2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67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89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</w:t>
      </w:r>
      <w:r w:rsidRPr="00877C89">
        <w:rPr>
          <w:rFonts w:ascii="Times New Roman" w:hAnsi="Times New Roman" w:cs="Times New Roman"/>
          <w:sz w:val="28"/>
          <w:szCs w:val="28"/>
        </w:rPr>
        <w:lastRenderedPageBreak/>
        <w:t>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5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67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7. ОООД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</w:t>
      </w:r>
      <w:hyperlink r:id="rId16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89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89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8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18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В заявлении родителями </w:t>
      </w:r>
      <w:hyperlink r:id="rId20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ребенка указываются следующие сведения: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89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8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10. Родители </w:t>
      </w:r>
      <w:hyperlink r:id="rId22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(законные представители)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детей имеют право по своему </w:t>
      </w:r>
      <w:r w:rsidRPr="00877C89">
        <w:rPr>
          <w:rFonts w:ascii="Times New Roman" w:hAnsi="Times New Roman" w:cs="Times New Roman"/>
          <w:sz w:val="28"/>
          <w:szCs w:val="28"/>
        </w:rPr>
        <w:lastRenderedPageBreak/>
        <w:t>усмотрению представлять другие документы.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3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образца</w:t>
        </w:r>
      </w:hyperlink>
      <w:r w:rsidRPr="00877C89">
        <w:rPr>
          <w:rFonts w:ascii="Times New Roman" w:hAnsi="Times New Roman" w:cs="Times New Roman"/>
          <w:sz w:val="28"/>
          <w:szCs w:val="28"/>
        </w:rPr>
        <w:t>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4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89">
        <w:rPr>
          <w:rFonts w:ascii="Times New Roman" w:hAnsi="Times New Roman" w:cs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</w:t>
      </w:r>
      <w:hyperlink r:id="rId25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и на основании рекомендаций психолого-медико-педагогической комиссии. &lt;1&gt;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6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55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</w:t>
      </w:r>
      <w:r w:rsidRPr="00877C89">
        <w:rPr>
          <w:rFonts w:ascii="Times New Roman" w:hAnsi="Times New Roman" w:cs="Times New Roman"/>
          <w:sz w:val="28"/>
          <w:szCs w:val="28"/>
        </w:rPr>
        <w:lastRenderedPageBreak/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C89" w:rsidRPr="00877C89" w:rsidRDefault="00877C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Default="003D21A9" w:rsidP="003D21A9">
      <w:pPr>
        <w:pStyle w:val="ConsPlusNormal"/>
      </w:pP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ПРИКАЗ</w:t>
      </w: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от 22 января 2014 г. N 32</w:t>
      </w: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ПРИЕМА ГРАЖДАН НА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</w:p>
    <w:p w:rsidR="003D21A9" w:rsidRPr="00877C89" w:rsidRDefault="003D21A9" w:rsidP="003D2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C89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877C89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color w:val="0A2666"/>
          <w:sz w:val="28"/>
          <w:szCs w:val="28"/>
        </w:rPr>
        <w:t>В тексте документа, видимо, допущена опечатка: вместо адреса "</w:t>
      </w:r>
      <w:proofErr w:type="spellStart"/>
      <w:r w:rsidRPr="00877C89">
        <w:rPr>
          <w:rFonts w:ascii="Times New Roman" w:hAnsi="Times New Roman" w:cs="Times New Roman"/>
          <w:color w:val="0A2666"/>
          <w:sz w:val="28"/>
          <w:szCs w:val="28"/>
        </w:rPr>
        <w:t>htpp</w:t>
      </w:r>
      <w:proofErr w:type="spellEnd"/>
      <w:r w:rsidRPr="00877C89">
        <w:rPr>
          <w:rFonts w:ascii="Times New Roman" w:hAnsi="Times New Roman" w:cs="Times New Roman"/>
          <w:color w:val="0A2666"/>
          <w:sz w:val="28"/>
          <w:szCs w:val="28"/>
        </w:rPr>
        <w:t>://www.pravo.gov.ru" следует читать "http://www.pravo.gov.ru".</w:t>
      </w:r>
    </w:p>
    <w:p w:rsidR="003D21A9" w:rsidRPr="00877C89" w:rsidRDefault="003D21A9" w:rsidP="003D21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 xml:space="preserve">N 48, ст. 6165) и </w:t>
      </w:r>
      <w:hyperlink r:id="rId28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5.2.30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</w:t>
      </w:r>
      <w:r w:rsidRPr="00877C8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2013, N 23, ст. 2923; N 33, ст. 4386; N 37, ст. 4702; официальный интернет-портал правовой информации </w:t>
      </w:r>
      <w:proofErr w:type="spellStart"/>
      <w:r w:rsidRPr="00877C89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877C89">
        <w:rPr>
          <w:rFonts w:ascii="Times New Roman" w:hAnsi="Times New Roman" w:cs="Times New Roman"/>
          <w:sz w:val="28"/>
          <w:szCs w:val="28"/>
        </w:rPr>
        <w:t>://www.pravo.gov.ru, 4 января 2014 г.), приказываю:</w:t>
      </w:r>
      <w:proofErr w:type="gramEnd"/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Pr="00877C8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7C8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от 15 февраля 2012 г. </w:t>
      </w:r>
      <w:hyperlink r:id="rId29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N 107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 xml:space="preserve">от 4 июля 2012 г. </w:t>
      </w:r>
      <w:hyperlink r:id="rId30" w:history="1">
        <w:r w:rsidRPr="00877C89">
          <w:rPr>
            <w:rFonts w:ascii="Times New Roman" w:hAnsi="Times New Roman" w:cs="Times New Roman"/>
            <w:color w:val="0000FF"/>
            <w:sz w:val="28"/>
            <w:szCs w:val="28"/>
          </w:rPr>
          <w:t>N 521</w:t>
        </w:r>
      </w:hyperlink>
      <w:r w:rsidRPr="00877C89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Министр</w:t>
      </w:r>
    </w:p>
    <w:p w:rsidR="003D21A9" w:rsidRPr="00877C89" w:rsidRDefault="003D21A9" w:rsidP="003D2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Д.В.ЛИВАНОВ</w:t>
      </w: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Приложение</w:t>
      </w:r>
    </w:p>
    <w:p w:rsidR="003D21A9" w:rsidRPr="00877C89" w:rsidRDefault="003D21A9" w:rsidP="003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1A9" w:rsidRPr="00877C89" w:rsidRDefault="003D21A9" w:rsidP="003D2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Утвержден</w:t>
      </w:r>
    </w:p>
    <w:p w:rsidR="003D21A9" w:rsidRPr="00877C89" w:rsidRDefault="003D21A9" w:rsidP="003D2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3D21A9" w:rsidRPr="00877C89" w:rsidRDefault="003D21A9" w:rsidP="003D2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3D21A9" w:rsidRPr="00877C89" w:rsidRDefault="003D21A9" w:rsidP="003D21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C89">
        <w:rPr>
          <w:rFonts w:ascii="Times New Roman" w:hAnsi="Times New Roman" w:cs="Times New Roman"/>
          <w:sz w:val="28"/>
          <w:szCs w:val="28"/>
        </w:rPr>
        <w:t>от 22 января 2014 г. N 32</w:t>
      </w:r>
    </w:p>
    <w:p w:rsidR="008D6624" w:rsidRPr="00877C89" w:rsidRDefault="008D662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D6624" w:rsidRPr="00877C89" w:rsidSect="00CB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89"/>
    <w:rsid w:val="003D21A9"/>
    <w:rsid w:val="006A57F1"/>
    <w:rsid w:val="00877C89"/>
    <w:rsid w:val="008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D6FBB4C38C9C0DA7C637091E5A1C2905358C8698B36DC5B79A9314B4B2032C5A2CB64F631156Ba4uFG" TargetMode="External"/><Relationship Id="rId13" Type="http://schemas.openxmlformats.org/officeDocument/2006/relationships/hyperlink" Target="consultantplus://offline/ref=79AD6FBB4C38C9C0DA7C637091E5A1C2905358C8698B36DC5B79A9314Ba4uBG" TargetMode="External"/><Relationship Id="rId18" Type="http://schemas.openxmlformats.org/officeDocument/2006/relationships/hyperlink" Target="consultantplus://offline/ref=79AD6FBB4C38C9C0DA7C637091E5A1C2935750C96E8636DC5B79A9314Ba4uBG" TargetMode="External"/><Relationship Id="rId26" Type="http://schemas.openxmlformats.org/officeDocument/2006/relationships/hyperlink" Target="consultantplus://offline/ref=79AD6FBB4C38C9C0DA7C637091E5A1C2905358C8698B36DC5B79A9314B4B2032C5A2CB64F6311B6Ea4u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AD6FBB4C38C9C0DA7C637091E5A1C2905359C26F8436DC5B79A9314B4B2032C5A2CB64F6311F6Da4u9G" TargetMode="External"/><Relationship Id="rId7" Type="http://schemas.openxmlformats.org/officeDocument/2006/relationships/hyperlink" Target="consultantplus://offline/ref=79AD6FBB4C38C9C0DA7C637091E5A1C2905358C8698B36DC5B79A9314B4B2032C5A2CB64F631156Ba4uDG" TargetMode="External"/><Relationship Id="rId12" Type="http://schemas.openxmlformats.org/officeDocument/2006/relationships/hyperlink" Target="consultantplus://offline/ref=79AD6FBB4C38C9C0DA7C637091E5A1C2905358C8698B36DC5B79A9314B4B2032C5A2CB64F631156Ba4uEG" TargetMode="External"/><Relationship Id="rId17" Type="http://schemas.openxmlformats.org/officeDocument/2006/relationships/hyperlink" Target="consultantplus://offline/ref=79AD6FBB4C38C9C0DA7C637091E5A1C2905358C8698B36DC5B79A9314B4B2032C5A2CB64F6311B6Ea4uAG" TargetMode="External"/><Relationship Id="rId25" Type="http://schemas.openxmlformats.org/officeDocument/2006/relationships/hyperlink" Target="consultantplus://offline/ref=79AD6FBB4C38C9C0DA7C637091E5A1C29B5A5FCD6B896BD65320A5334C447F25C2EBC765F6311Ca6u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AD6FBB4C38C9C0DA7C637091E5A1C29B5A5FCD6B896BD65320A5334C447F25C2EBC765F6311Ca6uFG" TargetMode="External"/><Relationship Id="rId20" Type="http://schemas.openxmlformats.org/officeDocument/2006/relationships/hyperlink" Target="consultantplus://offline/ref=79AD6FBB4C38C9C0DA7C637091E5A1C29B5A5FCD6B896BD65320A5334C447F25C2EBC765F6311Ca6uFG" TargetMode="External"/><Relationship Id="rId29" Type="http://schemas.openxmlformats.org/officeDocument/2006/relationships/hyperlink" Target="consultantplus://offline/ref=79AD6FBB4C38C9C0DA7C637091E5A1C293505ACE6A8136DC5B79A9314Ba4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D6FBB4C38C9C0DA7C637091E5A1C2905358C8698B36DC5B79A9314B4B2032C5A2CB64F6311B6Da4uFG" TargetMode="External"/><Relationship Id="rId11" Type="http://schemas.openxmlformats.org/officeDocument/2006/relationships/hyperlink" Target="consultantplus://offline/ref=79AD6FBB4C38C9C0DA7C637091E5A1C29B5A5FCD6B896BD65320A5334C447F25C2EBC765F6311Ca6uFG" TargetMode="External"/><Relationship Id="rId24" Type="http://schemas.openxmlformats.org/officeDocument/2006/relationships/hyperlink" Target="consultantplus://offline/ref=79AD6FBB4C38C9C0DA7C637091E5A1C2935451CC6E8B36DC5B79A9314B4B2032C5A2CB64F6311E6Ea4u4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9AD6FBB4C38C9C0DA7C637091E5A1C2905358C8698B36DC5B79A9314B4B2032C5A2CB64F6301C69a4u4G" TargetMode="External"/><Relationship Id="rId15" Type="http://schemas.openxmlformats.org/officeDocument/2006/relationships/hyperlink" Target="consultantplus://offline/ref=79AD6FBB4C38C9C0DA7C637091E5A1C2905358C8698B36DC5B79A9314B4B2032C5A2CB64F631156Ba4u8G" TargetMode="External"/><Relationship Id="rId23" Type="http://schemas.openxmlformats.org/officeDocument/2006/relationships/hyperlink" Target="consultantplus://offline/ref=79AD6FBB4C38C9C0DA7C637091E5A1C293555ACC628536DC5B79A9314B4B2032C5A2CB64F6311C69a4uCG" TargetMode="External"/><Relationship Id="rId28" Type="http://schemas.openxmlformats.org/officeDocument/2006/relationships/hyperlink" Target="consultantplus://offline/ref=79AD6FBB4C38C9C0DA7C637091E5A1C2905358C86F8136DC5B79A9314B4B2032C5A2CB64F6311C6Ea4uCG" TargetMode="External"/><Relationship Id="rId10" Type="http://schemas.openxmlformats.org/officeDocument/2006/relationships/hyperlink" Target="consultantplus://offline/ref=79AD6FBB4C38C9C0DA7C637091E5A1C2905358C8698B36DC5B79A9314B4B2032C5A2CB64F6301D6Ca4uFG" TargetMode="External"/><Relationship Id="rId19" Type="http://schemas.openxmlformats.org/officeDocument/2006/relationships/hyperlink" Target="consultantplus://offline/ref=79AD6FBB4C38C9C0DA7C637091E5A1C2935A5ECE6A8336DC5B79A9314B4B2032C5A2CB64F6311C62a4uD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D6FBB4C38C9C0DA7C637091E5A1C2905358C8698B36DC5B79A9314B4B2032C5A2CB64F631156Ba4u8G" TargetMode="External"/><Relationship Id="rId14" Type="http://schemas.openxmlformats.org/officeDocument/2006/relationships/hyperlink" Target="consultantplus://offline/ref=79AD6FBB4C38C9C0DA7C637091E5A1C2905358C8698B36DC5B79A9314B4B2032C5A2CB64F631156Ba4uFG" TargetMode="External"/><Relationship Id="rId22" Type="http://schemas.openxmlformats.org/officeDocument/2006/relationships/hyperlink" Target="consultantplus://offline/ref=79AD6FBB4C38C9C0DA7C637091E5A1C29B5A5FCD6B896BD65320A5334C447F25C2EBC765F6311Ca6uFG" TargetMode="External"/><Relationship Id="rId27" Type="http://schemas.openxmlformats.org/officeDocument/2006/relationships/hyperlink" Target="consultantplus://offline/ref=79AD6FBB4C38C9C0DA7C637091E5A1C2905358C8698B36DC5B79A9314B4B2032C5A2CB64F6311B6Da4uEG" TargetMode="External"/><Relationship Id="rId30" Type="http://schemas.openxmlformats.org/officeDocument/2006/relationships/hyperlink" Target="consultantplus://offline/ref=79AD6FBB4C38C9C0DA7C637091E5A1C293505AC86B8436DC5B79A9314Ba4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Pramzina</dc:creator>
  <cp:lastModifiedBy>User</cp:lastModifiedBy>
  <cp:revision>3</cp:revision>
  <cp:lastPrinted>2016-12-19T06:47:00Z</cp:lastPrinted>
  <dcterms:created xsi:type="dcterms:W3CDTF">2016-12-19T06:46:00Z</dcterms:created>
  <dcterms:modified xsi:type="dcterms:W3CDTF">2020-04-07T06:07:00Z</dcterms:modified>
</cp:coreProperties>
</file>