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19" w:rsidRPr="0026401D" w:rsidRDefault="005B1919" w:rsidP="005B1919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6401D">
        <w:rPr>
          <w:rFonts w:ascii="Times New Roman" w:eastAsia="Calibri" w:hAnsi="Times New Roman" w:cs="Times New Roman"/>
          <w:sz w:val="24"/>
          <w:szCs w:val="24"/>
        </w:rPr>
        <w:t>Проектная карта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3"/>
        <w:gridCol w:w="2410"/>
        <w:gridCol w:w="2233"/>
      </w:tblGrid>
      <w:tr w:rsidR="005B1919" w:rsidRPr="00A1492E" w:rsidTr="00D87385">
        <w:trPr>
          <w:trHeight w:val="889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Этап проекта (с указанием сроков и длительности)</w:t>
            </w:r>
          </w:p>
        </w:tc>
        <w:tc>
          <w:tcPr>
            <w:tcW w:w="2693" w:type="dxa"/>
            <w:shd w:val="clear" w:color="auto" w:fill="auto"/>
          </w:tcPr>
          <w:p w:rsidR="005B1919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5B1919" w:rsidRPr="00264D2E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детей</w:t>
            </w:r>
          </w:p>
        </w:tc>
        <w:tc>
          <w:tcPr>
            <w:tcW w:w="2410" w:type="dxa"/>
            <w:shd w:val="clear" w:color="auto" w:fill="auto"/>
          </w:tcPr>
          <w:p w:rsidR="005B1919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5B1919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B1919" w:rsidRPr="00264D2E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2233" w:type="dxa"/>
          </w:tcPr>
          <w:p w:rsidR="005B1919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</w:t>
            </w:r>
          </w:p>
          <w:p w:rsidR="005B1919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5B1919" w:rsidRPr="00264D2E" w:rsidRDefault="005B1919" w:rsidP="00D8738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родителей</w:t>
            </w:r>
          </w:p>
        </w:tc>
      </w:tr>
      <w:tr w:rsidR="005B1919" w:rsidRPr="00A1492E" w:rsidTr="00D87385">
        <w:trPr>
          <w:trHeight w:val="452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 — Сергий Капустник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B1919" w:rsidRPr="00264D2E" w:rsidRDefault="005B1919" w:rsidP="00D8738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 (Праздник)</w:t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Показ сценки, отгадывание загадок, исполнение волжской народной песни-хоровод «Вейся, капуста», показ танца с листочками, пение песни «Осень».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Беседа об осенних праздниках, о народных приметах и обычаях связанных с ними, разучивание песен, плясок, загадок, русских народных игр.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 совместно с детьми, подготовка костюмов для детей, инвентаря для засолки капусты, совместная с детьми заготовка капусты и моркови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участие в народной игре «Вейся, капуста».</w:t>
            </w:r>
          </w:p>
        </w:tc>
      </w:tr>
      <w:tr w:rsidR="005B1919" w:rsidRPr="00A1492E" w:rsidTr="00D87385">
        <w:trPr>
          <w:trHeight w:val="43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 — Покров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Октябрь (Праздник)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православным праздником «Покров». Исполняют огородно-хоровая песня «Осень», отгадывание загадок, чтение стихотворений, пение песни и просмотр фотографий про православную Россию.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Беседа о православном празднике, о народных приметах и </w:t>
            </w:r>
            <w:proofErr w:type="gramStart"/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обычаях</w:t>
            </w:r>
            <w:proofErr w:type="gramEnd"/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связанных с этим праздником, разучивание песен, загадок, русских народных игр.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осенними признаками природы на прогулке, рассматривание иллюстраций об осени, цветах.</w:t>
            </w:r>
          </w:p>
        </w:tc>
        <w:tc>
          <w:tcPr>
            <w:tcW w:w="2233" w:type="dxa"/>
          </w:tcPr>
          <w:p w:rsidR="005B1919" w:rsidRPr="00264D2E" w:rsidRDefault="005B1919" w:rsidP="0087368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природой во время прогулки в осеннее время год</w:t>
            </w:r>
            <w:r w:rsidR="0087368E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</w:p>
        </w:tc>
      </w:tr>
      <w:tr w:rsidR="005B1919" w:rsidRPr="00A1492E" w:rsidTr="00D87385">
        <w:trPr>
          <w:trHeight w:val="452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Народный календарь —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Кузьминки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Ноябрь (Развлечение)</w:t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Знакомство с праздником кузьминки.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Исполняют огородно-хоровая песня «Осень», отгадывание загадок, чтение стихотворений, пение песни и просмотр фотографий про православную Россию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Беседа о празднике кузьминки,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разучивание пословиц, песен и стихотворений, плясок, загадок, русских народных игр.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Разучивание пословиц, участие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игре «Продолжи пословицу», подготовка детских костюмов к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сказки «Репка».</w:t>
            </w:r>
          </w:p>
        </w:tc>
      </w:tr>
      <w:tr w:rsidR="005B1919" w:rsidRPr="00A1492E" w:rsidTr="00D87385">
        <w:trPr>
          <w:trHeight w:val="43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Новогодний утренник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Декабрь (Русские гулянья)</w:t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Рассказывание новогодних песен, стихотворений, игр.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новогодних песен, стихотворений, игр.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главных ролей в утреннике (Дед Мо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роз, 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Снегурочка), подготовка костюмов для детей, украшение группы к празднику.</w:t>
            </w:r>
          </w:p>
        </w:tc>
      </w:tr>
      <w:tr w:rsidR="005B1919" w:rsidRPr="00A1492E" w:rsidTr="00D87385">
        <w:trPr>
          <w:trHeight w:val="467"/>
        </w:trPr>
        <w:tc>
          <w:tcPr>
            <w:tcW w:w="2235" w:type="dxa"/>
            <w:shd w:val="clear" w:color="auto" w:fill="auto"/>
          </w:tcPr>
          <w:p w:rsidR="005B1919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 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(Коляда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Русские гулянья)</w:t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Рассказывание рождественских колядок, проигрывание русских народных игр, пение частушек.</w:t>
            </w:r>
            <w:r w:rsidR="000A01E7"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Совместное изготовление с детьми рождественских атрибутов</w:t>
            </w:r>
            <w:r w:rsidR="000A0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подготовка сладостей для колядок и «рождественского ужина».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рождественских колядок, русских народных игр, частушек.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919" w:rsidRPr="00A1492E" w:rsidTr="00D87385">
        <w:trPr>
          <w:trHeight w:val="46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 — Февраль(</w:t>
            </w:r>
            <w:proofErr w:type="spellStart"/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Кудесы</w:t>
            </w:r>
            <w:proofErr w:type="spellEnd"/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-Праздник)</w:t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Исполнение частушек, песен.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Проигрывание в русские народные игры и забавы.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Разучивание частушек, песен.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и проведение русских народных игр и забав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5B1919" w:rsidRPr="00A1492E" w:rsidTr="00D87385">
        <w:trPr>
          <w:trHeight w:val="46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Народный календарь — Март (Масленица-Праздник)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с праздником Масленица. Рассказывание приговорок, прибауток, </w:t>
            </w:r>
            <w:proofErr w:type="spellStart"/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исполнение песен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о празднике Масленица, о традициях, обрядах, обычаях. Разучивание приговорок, прибауток, </w:t>
            </w:r>
            <w:proofErr w:type="spellStart"/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Пекли блины.</w:t>
            </w:r>
          </w:p>
        </w:tc>
      </w:tr>
      <w:tr w:rsidR="005B1919" w:rsidRPr="00A1492E" w:rsidTr="00D87385">
        <w:trPr>
          <w:trHeight w:val="46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календарь-Апрель (Пасха-Праздник)</w:t>
            </w:r>
          </w:p>
        </w:tc>
        <w:tc>
          <w:tcPr>
            <w:tcW w:w="2693" w:type="dxa"/>
            <w:shd w:val="clear" w:color="auto" w:fill="auto"/>
          </w:tcPr>
          <w:p w:rsidR="000A01E7" w:rsidRDefault="005B1919" w:rsidP="000A0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Знакомство </w:t>
            </w:r>
          </w:p>
          <w:p w:rsidR="000A01E7" w:rsidRDefault="005B1919" w:rsidP="000A0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праздником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Пасха. Знакомство с обрядами, играми, поверьями, </w:t>
            </w:r>
            <w:r w:rsidR="000A0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обычаями. Исполнение пасхальных 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песен </w:t>
            </w:r>
          </w:p>
          <w:p w:rsidR="000A01E7" w:rsidRDefault="005B1919" w:rsidP="000A0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приговоро</w:t>
            </w:r>
            <w:r w:rsidR="000A0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к, раскрашивание Пасхальных яиц.</w:t>
            </w:r>
          </w:p>
          <w:p w:rsidR="005B1919" w:rsidRPr="00264D2E" w:rsidRDefault="000A01E7" w:rsidP="000A01E7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Разукрашивание яиц.</w:t>
            </w:r>
          </w:p>
        </w:tc>
        <w:tc>
          <w:tcPr>
            <w:tcW w:w="2410" w:type="dxa"/>
            <w:shd w:val="clear" w:color="auto" w:fill="auto"/>
          </w:tcPr>
          <w:p w:rsidR="005B1919" w:rsidRPr="000A01E7" w:rsidRDefault="005B1919" w:rsidP="000A01E7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о празднике Пасха. Знакомство</w:t>
            </w:r>
            <w:r w:rsidR="000A01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обрядами, играми, поверьями, </w:t>
            </w: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обычаями. Разучивание пасхальных песен приговорок, раскрашивание Пасхальных яиц.</w:t>
            </w:r>
          </w:p>
        </w:tc>
        <w:tc>
          <w:tcPr>
            <w:tcW w:w="2233" w:type="dxa"/>
          </w:tcPr>
          <w:p w:rsidR="005B1919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 пасхальных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поделок (подставок для яиц, корзин с цветами и вербами).</w:t>
            </w:r>
          </w:p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B1919" w:rsidRPr="00A1492E" w:rsidTr="00D87385">
        <w:trPr>
          <w:trHeight w:val="467"/>
        </w:trPr>
        <w:tc>
          <w:tcPr>
            <w:tcW w:w="2235" w:type="dxa"/>
            <w:shd w:val="clear" w:color="auto" w:fill="auto"/>
          </w:tcPr>
          <w:p w:rsidR="005B1919" w:rsidRPr="00264D2E" w:rsidRDefault="005B1919" w:rsidP="00D8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Троица все зеленью покроется.</w:t>
            </w:r>
          </w:p>
          <w:p w:rsidR="005B1919" w:rsidRPr="00264D2E" w:rsidRDefault="005B1919" w:rsidP="00D873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>(Праздник)</w:t>
            </w:r>
            <w:r w:rsidRPr="00264D2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праздником Троицы, об обрядах, традициях. Исполнение русских народных игр, хороводов, песен.</w:t>
            </w:r>
          </w:p>
        </w:tc>
        <w:tc>
          <w:tcPr>
            <w:tcW w:w="2410" w:type="dxa"/>
            <w:shd w:val="clear" w:color="auto" w:fill="auto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4D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о праздновании Троицы, об обрядах, традициях. Разучивание русских народных игр, хороводов, песен.</w:t>
            </w:r>
          </w:p>
        </w:tc>
        <w:tc>
          <w:tcPr>
            <w:tcW w:w="2233" w:type="dxa"/>
          </w:tcPr>
          <w:p w:rsidR="005B1919" w:rsidRPr="00264D2E" w:rsidRDefault="005B1919" w:rsidP="00D8738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B1919" w:rsidRDefault="005B1919" w:rsidP="005B1919"/>
    <w:p w:rsidR="008F4497" w:rsidRDefault="008F4497"/>
    <w:p w:rsidR="00AC6E3E" w:rsidRDefault="00AC6E3E"/>
    <w:p w:rsidR="00AC6E3E" w:rsidRDefault="00AC6E3E"/>
    <w:p w:rsidR="00AC6E3E" w:rsidRDefault="00AC6E3E"/>
    <w:p w:rsidR="00AC6E3E" w:rsidRDefault="00AC6E3E"/>
    <w:p w:rsidR="00AC6E3E" w:rsidRDefault="00AC6E3E"/>
    <w:p w:rsidR="00AC6E3E" w:rsidRDefault="00AC6E3E"/>
    <w:p w:rsidR="00AC6E3E" w:rsidRDefault="00AC6E3E"/>
    <w:p w:rsidR="00AC6E3E" w:rsidRDefault="00AC6E3E"/>
    <w:p w:rsidR="00AC6E3E" w:rsidRPr="00974308" w:rsidRDefault="00AC6E3E" w:rsidP="00AC6E3E">
      <w:pPr>
        <w:widowControl w:val="0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974308">
        <w:rPr>
          <w:rFonts w:ascii="Times New Roman" w:hAnsi="Times New Roman"/>
          <w:color w:val="000000"/>
          <w:sz w:val="28"/>
          <w:szCs w:val="24"/>
        </w:rPr>
        <w:t xml:space="preserve"> </w:t>
      </w:r>
      <w:r w:rsidRPr="00974308">
        <w:rPr>
          <w:rFonts w:ascii="Times New Roman" w:hAnsi="Times New Roman"/>
          <w:b/>
          <w:color w:val="000000"/>
          <w:sz w:val="28"/>
          <w:szCs w:val="24"/>
        </w:rPr>
        <w:t>Организационный план проекта</w:t>
      </w:r>
    </w:p>
    <w:p w:rsidR="00AC6E3E" w:rsidRPr="00974308" w:rsidRDefault="00AC6E3E" w:rsidP="00AC6E3E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4"/>
        </w:rPr>
      </w:pPr>
    </w:p>
    <w:tbl>
      <w:tblPr>
        <w:tblW w:w="9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5"/>
        <w:gridCol w:w="1698"/>
        <w:gridCol w:w="992"/>
        <w:gridCol w:w="1417"/>
        <w:gridCol w:w="1701"/>
        <w:gridCol w:w="1560"/>
        <w:gridCol w:w="1883"/>
      </w:tblGrid>
      <w:tr w:rsidR="00AC6E3E" w:rsidRPr="00097002" w:rsidTr="006C462A">
        <w:trPr>
          <w:trHeight w:val="1155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2A3ED3" w:rsidRDefault="00AC6E3E" w:rsidP="00AC6E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отчета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C6E3E" w:rsidRPr="00097002" w:rsidRDefault="00AC6E3E" w:rsidP="00AC6E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097002">
              <w:rPr>
                <w:rFonts w:ascii="Times New Roman" w:hAnsi="Times New Roman"/>
                <w:b/>
                <w:sz w:val="20"/>
                <w:szCs w:val="24"/>
              </w:rPr>
              <w:t>Отметка о выполнении. Ссылка на источник информации</w:t>
            </w:r>
          </w:p>
        </w:tc>
      </w:tr>
      <w:tr w:rsidR="00AC6E3E" w:rsidRPr="00086943" w:rsidTr="006C462A">
        <w:trPr>
          <w:trHeight w:val="349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«Сергей Капустник»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7.09.20-25.09.20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6C462A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песен, плясок, загадок, русских народных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6C462A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5 сентября проведения праздника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2A3ED3" w:rsidP="00AC6E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C6E3E" w:rsidRPr="00086943" w:rsidTr="00154A9B">
        <w:trPr>
          <w:trHeight w:val="898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Октябрь Праздник «Покров»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28.10.20-14.10.20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154A9B" w:rsidP="00154A9B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154A9B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6C462A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праздника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086943" w:rsidRDefault="002A3ED3" w:rsidP="00AC6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78568D" w:rsidRPr="00086943" w:rsidTr="006C462A">
        <w:trPr>
          <w:trHeight w:val="371"/>
        </w:trPr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AC6E3E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Ноябрь Праздник «Кузьминки»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15.11.20-13.11.20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78568D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154A9B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пословиц, песен и стихотворений, плясок, загадок, русских народных игр.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2A3ED3" w:rsidRDefault="00154A9B" w:rsidP="00AC6E3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13 ноября</w:t>
            </w:r>
            <w:r w:rsidR="006C462A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праздника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E3E" w:rsidRPr="00086943" w:rsidRDefault="002A3ED3" w:rsidP="00AC6E3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1330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  <w:gridSpan w:val="2"/>
          </w:tcPr>
          <w:p w:rsidR="0078568D" w:rsidRPr="002A3ED3" w:rsidRDefault="0078568D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Декабрь</w:t>
            </w:r>
          </w:p>
          <w:p w:rsidR="00AC6E3E" w:rsidRPr="002A3ED3" w:rsidRDefault="00AC6E3E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8568D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гуляния»</w:t>
            </w:r>
          </w:p>
        </w:tc>
        <w:tc>
          <w:tcPr>
            <w:tcW w:w="992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16.11.20-25.12.20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новогодних песен, стихотворений, игр.</w:t>
            </w:r>
          </w:p>
        </w:tc>
        <w:tc>
          <w:tcPr>
            <w:tcW w:w="1560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54A9B" w:rsidRPr="002A3ED3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  <w:bookmarkStart w:id="0" w:name="_GoBack"/>
        <w:bookmarkEnd w:id="0"/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  <w:gridSpan w:val="2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AC6E3E"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«Коляда»</w:t>
            </w:r>
          </w:p>
        </w:tc>
        <w:tc>
          <w:tcPr>
            <w:tcW w:w="992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11.01.</w:t>
            </w:r>
            <w:r w:rsidR="0078568D" w:rsidRPr="002A3ED3">
              <w:rPr>
                <w:rFonts w:ascii="Times New Roman" w:hAnsi="Times New Roman" w:cs="Times New Roman"/>
                <w:sz w:val="24"/>
                <w:szCs w:val="24"/>
              </w:rPr>
              <w:t>21-22.01.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рождественских колядок, русских народных игр, частушек.</w:t>
            </w:r>
          </w:p>
        </w:tc>
        <w:tc>
          <w:tcPr>
            <w:tcW w:w="1560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="00154A9B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2 января 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  <w:gridSpan w:val="2"/>
          </w:tcPr>
          <w:p w:rsidR="00AC6E3E" w:rsidRPr="002A3ED3" w:rsidRDefault="0078568D" w:rsidP="007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AC6E3E"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Кудесы</w:t>
            </w:r>
            <w:proofErr w:type="spellEnd"/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25.01.21-10.02.21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Разучивание частушек, песен.</w:t>
            </w: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Организация и проведение русских народных игр и забав.</w:t>
            </w:r>
          </w:p>
        </w:tc>
        <w:tc>
          <w:tcPr>
            <w:tcW w:w="1560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="006C462A" w:rsidRPr="002A3ED3">
              <w:rPr>
                <w:rFonts w:ascii="Times New Roman" w:hAnsi="Times New Roman" w:cs="Times New Roman"/>
                <w:sz w:val="24"/>
                <w:szCs w:val="24"/>
              </w:rPr>
              <w:t>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>
              <w:t>Видеоматериал</w:t>
            </w:r>
          </w:p>
        </w:tc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3" w:type="dxa"/>
            <w:gridSpan w:val="2"/>
          </w:tcPr>
          <w:p w:rsidR="00AC6E3E" w:rsidRPr="002A3ED3" w:rsidRDefault="0078568D" w:rsidP="00785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AC6E3E"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«Масленица»</w:t>
            </w:r>
          </w:p>
        </w:tc>
        <w:tc>
          <w:tcPr>
            <w:tcW w:w="992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15.02.21-12.03.21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Разучивание приговорок, прибауток, </w:t>
            </w:r>
            <w:proofErr w:type="spellStart"/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закличек</w:t>
            </w:r>
            <w:proofErr w:type="spellEnd"/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песен.</w:t>
            </w:r>
          </w:p>
        </w:tc>
        <w:tc>
          <w:tcPr>
            <w:tcW w:w="1560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12 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марта 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  <w:gridSpan w:val="2"/>
          </w:tcPr>
          <w:p w:rsidR="0078568D" w:rsidRPr="002A3ED3" w:rsidRDefault="0078568D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6E3E" w:rsidRPr="002A3ED3" w:rsidRDefault="00AC6E3E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8568D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«Пасха»</w:t>
            </w:r>
          </w:p>
        </w:tc>
        <w:tc>
          <w:tcPr>
            <w:tcW w:w="992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15.03.21-23.04.21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пасхальных песен приговорок, раскрашивание Пасхальных яиц.</w:t>
            </w:r>
          </w:p>
        </w:tc>
        <w:tc>
          <w:tcPr>
            <w:tcW w:w="1560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3 апреля 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  <w:tr w:rsidR="00AC6E3E" w:rsidTr="006C462A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56" w:type="dxa"/>
          </w:tcPr>
          <w:p w:rsidR="00AC6E3E" w:rsidRPr="002A3ED3" w:rsidRDefault="00AC6E3E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  <w:gridSpan w:val="2"/>
          </w:tcPr>
          <w:p w:rsidR="0078568D" w:rsidRPr="002A3ED3" w:rsidRDefault="0078568D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C6E3E" w:rsidRPr="002A3ED3" w:rsidRDefault="00AC6E3E" w:rsidP="007856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78568D" w:rsidRPr="002A3ED3">
              <w:rPr>
                <w:rFonts w:ascii="Times New Roman" w:hAnsi="Times New Roman" w:cs="Times New Roman"/>
                <w:sz w:val="24"/>
                <w:szCs w:val="24"/>
              </w:rPr>
              <w:t xml:space="preserve"> «Троица»</w:t>
            </w:r>
          </w:p>
        </w:tc>
        <w:tc>
          <w:tcPr>
            <w:tcW w:w="992" w:type="dxa"/>
          </w:tcPr>
          <w:p w:rsidR="00AC6E3E" w:rsidRPr="002A3ED3" w:rsidRDefault="006C462A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26.04.21-21.05.21</w:t>
            </w:r>
          </w:p>
        </w:tc>
        <w:tc>
          <w:tcPr>
            <w:tcW w:w="1417" w:type="dxa"/>
          </w:tcPr>
          <w:p w:rsidR="00AC6E3E" w:rsidRPr="002A3ED3" w:rsidRDefault="0078568D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AC6E3E" w:rsidRPr="002A3ED3" w:rsidRDefault="00154A9B" w:rsidP="00AC6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Разучивание русских народных игр, хороводов, песен.</w:t>
            </w:r>
          </w:p>
        </w:tc>
        <w:tc>
          <w:tcPr>
            <w:tcW w:w="1560" w:type="dxa"/>
          </w:tcPr>
          <w:p w:rsidR="006C462A" w:rsidRPr="002A3ED3" w:rsidRDefault="006C462A" w:rsidP="006C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</w:p>
          <w:p w:rsidR="00AC6E3E" w:rsidRPr="002A3ED3" w:rsidRDefault="006C462A" w:rsidP="006C46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3ED3">
              <w:rPr>
                <w:rFonts w:ascii="Times New Roman" w:hAnsi="Times New Roman" w:cs="Times New Roman"/>
                <w:sz w:val="24"/>
                <w:szCs w:val="24"/>
              </w:rPr>
              <w:t>проведения праздника</w:t>
            </w:r>
          </w:p>
        </w:tc>
        <w:tc>
          <w:tcPr>
            <w:tcW w:w="1883" w:type="dxa"/>
          </w:tcPr>
          <w:p w:rsidR="00AC6E3E" w:rsidRDefault="002A3ED3" w:rsidP="00AC6E3E">
            <w:r w:rsidRPr="002A3ED3">
              <w:rPr>
                <w:rFonts w:ascii="Times New Roman" w:hAnsi="Times New Roman"/>
                <w:sz w:val="24"/>
                <w:szCs w:val="24"/>
              </w:rPr>
              <w:t>Фотоотчет</w:t>
            </w:r>
          </w:p>
        </w:tc>
      </w:tr>
    </w:tbl>
    <w:p w:rsidR="00AC6E3E" w:rsidRDefault="00AC6E3E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AC6E3E"/>
    <w:p w:rsidR="002A3ED3" w:rsidRDefault="002A3ED3" w:rsidP="002A3ED3">
      <w:pPr>
        <w:jc w:val="center"/>
        <w:rPr>
          <w:b/>
          <w:sz w:val="28"/>
          <w:szCs w:val="28"/>
        </w:rPr>
      </w:pPr>
      <w:r w:rsidRPr="002A3ED3">
        <w:rPr>
          <w:b/>
          <w:sz w:val="28"/>
          <w:szCs w:val="28"/>
        </w:rPr>
        <w:t>Бюджет проекта</w:t>
      </w:r>
    </w:p>
    <w:p w:rsidR="002A3ED3" w:rsidRPr="00974308" w:rsidRDefault="002A3ED3" w:rsidP="002A3ED3">
      <w:pPr>
        <w:pStyle w:val="5"/>
        <w:spacing w:before="0" w:after="0"/>
        <w:ind w:firstLine="709"/>
        <w:rPr>
          <w:i w:val="0"/>
          <w:sz w:val="28"/>
          <w:szCs w:val="24"/>
        </w:rPr>
      </w:pPr>
      <w:r w:rsidRPr="00974308">
        <w:rPr>
          <w:i w:val="0"/>
          <w:sz w:val="28"/>
          <w:szCs w:val="24"/>
        </w:rPr>
        <w:t>Сводная смета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1559"/>
        <w:gridCol w:w="1276"/>
      </w:tblGrid>
      <w:tr w:rsidR="002A3ED3" w:rsidRPr="00C734CD" w:rsidTr="0032171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Статья расходов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Запрашиваемая сумма</w:t>
            </w:r>
          </w:p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8080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i/>
                <w:color w:val="008080"/>
                <w:sz w:val="24"/>
                <w:szCs w:val="24"/>
              </w:rPr>
              <w:t>(в рублях)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 xml:space="preserve">Вклад </w:t>
            </w:r>
          </w:p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из других источников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(если есть)</w:t>
            </w:r>
          </w:p>
          <w:p w:rsidR="002A3ED3" w:rsidRPr="008D6FA2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i/>
                <w:color w:val="008080"/>
                <w:sz w:val="24"/>
                <w:szCs w:val="24"/>
              </w:rPr>
              <w:t>(в рублях)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:rsidR="002A3ED3" w:rsidRPr="00C734CD" w:rsidRDefault="002A3ED3" w:rsidP="0032171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8080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i/>
                <w:color w:val="008080"/>
                <w:sz w:val="24"/>
                <w:szCs w:val="24"/>
              </w:rPr>
              <w:t>(в рублях)</w:t>
            </w: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DF2D4D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7D469B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  <w:r w:rsidR="00DF2D4D">
              <w:rPr>
                <w:rFonts w:ascii="Times New Roman" w:hAnsi="Times New Roman"/>
                <w:sz w:val="24"/>
                <w:szCs w:val="24"/>
              </w:rPr>
              <w:t>р</w:t>
            </w: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sz w:val="24"/>
                <w:szCs w:val="24"/>
              </w:rPr>
              <w:t xml:space="preserve">Приобретение оборудования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Цветная бумага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23р</w:t>
            </w:r>
          </w:p>
          <w:p w:rsidR="002A3ED3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Краски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115р</w:t>
            </w:r>
          </w:p>
          <w:p w:rsidR="002A3ED3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Ножницы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35р</w:t>
            </w:r>
          </w:p>
          <w:p w:rsidR="000A01E7" w:rsidRDefault="000A01E7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Морковка</w:t>
            </w:r>
            <w:r w:rsidR="00A10B46">
              <w:rPr>
                <w:rFonts w:ascii="Times New Roman" w:hAnsi="Times New Roman"/>
                <w:sz w:val="24"/>
                <w:szCs w:val="24"/>
              </w:rPr>
              <w:t xml:space="preserve"> 1кг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45р</w:t>
            </w:r>
          </w:p>
          <w:p w:rsidR="00A10B46" w:rsidRDefault="00A10B46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Пачка</w:t>
            </w:r>
          </w:p>
          <w:p w:rsidR="000A01E7" w:rsidRDefault="00A10B46" w:rsidP="00A10B46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 30р</w:t>
            </w:r>
          </w:p>
          <w:p w:rsidR="00941BE8" w:rsidRDefault="00941BE8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Фломастеры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56р</w:t>
            </w:r>
          </w:p>
          <w:p w:rsidR="002A3ED3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Капуста</w:t>
            </w:r>
            <w:r w:rsidR="00A10B46">
              <w:rPr>
                <w:rFonts w:ascii="Times New Roman" w:hAnsi="Times New Roman"/>
                <w:sz w:val="24"/>
                <w:szCs w:val="24"/>
              </w:rPr>
              <w:t xml:space="preserve"> 2кг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40р</w:t>
            </w:r>
          </w:p>
          <w:p w:rsidR="000A01E7" w:rsidRDefault="000A01E7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</w:t>
            </w:r>
            <w:r w:rsidR="002A3ED3">
              <w:rPr>
                <w:rFonts w:ascii="Times New Roman" w:hAnsi="Times New Roman"/>
                <w:sz w:val="24"/>
                <w:szCs w:val="24"/>
              </w:rPr>
              <w:t>Кисточки</w:t>
            </w:r>
          </w:p>
          <w:p w:rsidR="002A3ED3" w:rsidRDefault="00DF2D4D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36р</w:t>
            </w:r>
          </w:p>
          <w:p w:rsidR="002A3ED3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Сладости</w:t>
            </w:r>
            <w:r w:rsidR="00DF2D4D">
              <w:rPr>
                <w:rFonts w:ascii="Times New Roman" w:hAnsi="Times New Roman"/>
                <w:sz w:val="24"/>
                <w:szCs w:val="24"/>
              </w:rPr>
              <w:t xml:space="preserve"> 1кг 260р</w:t>
            </w:r>
          </w:p>
          <w:p w:rsidR="002A3ED3" w:rsidRPr="00C734CD" w:rsidRDefault="002A3ED3" w:rsidP="000A01E7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sz w:val="24"/>
                <w:szCs w:val="24"/>
              </w:rPr>
              <w:t>Издательские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4CD">
              <w:rPr>
                <w:rFonts w:ascii="Times New Roman" w:hAnsi="Times New Roman"/>
                <w:sz w:val="24"/>
                <w:szCs w:val="24"/>
              </w:rPr>
              <w:t>Расходные материалы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c>
          <w:tcPr>
            <w:tcW w:w="5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3ED3" w:rsidRPr="00C734CD" w:rsidTr="00321711">
        <w:trPr>
          <w:trHeight w:val="34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3ED3" w:rsidRPr="00C734CD" w:rsidRDefault="00DF2D4D" w:rsidP="00321711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1000р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2A3ED3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734CD">
              <w:rPr>
                <w:rFonts w:ascii="Times New Roman" w:hAnsi="Times New Roman"/>
                <w:b/>
                <w:sz w:val="24"/>
                <w:szCs w:val="24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ED3" w:rsidRPr="00C734CD" w:rsidRDefault="007D469B" w:rsidP="00321711">
            <w:pPr>
              <w:widowControl w:val="0"/>
              <w:numPr>
                <w:ilvl w:val="12"/>
                <w:numId w:val="0"/>
              </w:num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640</w:t>
            </w:r>
            <w:r w:rsidR="00DF2D4D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</w:tc>
      </w:tr>
    </w:tbl>
    <w:p w:rsidR="002A3ED3" w:rsidRPr="002A3ED3" w:rsidRDefault="002A3ED3" w:rsidP="002A3ED3">
      <w:pPr>
        <w:jc w:val="center"/>
        <w:rPr>
          <w:b/>
        </w:rPr>
      </w:pPr>
    </w:p>
    <w:sectPr w:rsidR="002A3ED3" w:rsidRPr="002A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05FDA"/>
    <w:multiLevelType w:val="hybridMultilevel"/>
    <w:tmpl w:val="EB0CD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15A"/>
    <w:rsid w:val="0009715A"/>
    <w:rsid w:val="000A01E7"/>
    <w:rsid w:val="00154A9B"/>
    <w:rsid w:val="002A3ED3"/>
    <w:rsid w:val="005B1919"/>
    <w:rsid w:val="006C462A"/>
    <w:rsid w:val="0078568D"/>
    <w:rsid w:val="007D469B"/>
    <w:rsid w:val="0087368E"/>
    <w:rsid w:val="008F4497"/>
    <w:rsid w:val="00941BE8"/>
    <w:rsid w:val="00A10B46"/>
    <w:rsid w:val="00AC6E3E"/>
    <w:rsid w:val="00AE0B92"/>
    <w:rsid w:val="00D04E5A"/>
    <w:rsid w:val="00D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3660"/>
  <w15:docId w15:val="{DCDE1F11-C761-4923-A379-027915B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919"/>
  </w:style>
  <w:style w:type="paragraph" w:styleId="5">
    <w:name w:val="heading 5"/>
    <w:basedOn w:val="a"/>
    <w:next w:val="a"/>
    <w:link w:val="50"/>
    <w:qFormat/>
    <w:rsid w:val="002A3E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A3E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Варенька</dc:creator>
  <cp:lastModifiedBy>shalu</cp:lastModifiedBy>
  <cp:revision>11</cp:revision>
  <dcterms:created xsi:type="dcterms:W3CDTF">2019-01-17T06:33:00Z</dcterms:created>
  <dcterms:modified xsi:type="dcterms:W3CDTF">2021-02-03T07:57:00Z</dcterms:modified>
</cp:coreProperties>
</file>