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95" w:rsidRPr="00063895" w:rsidRDefault="00063895" w:rsidP="000638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«</w:t>
      </w:r>
      <w:r w:rsidR="00050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Кузьминки</w:t>
      </w:r>
      <w:bookmarkStart w:id="0" w:name="_GoBack"/>
      <w:bookmarkEnd w:id="0"/>
      <w:r w:rsidRPr="0006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b/>
          <w:color w:val="000000"/>
          <w:sz w:val="28"/>
          <w:szCs w:val="28"/>
        </w:rPr>
        <w:t xml:space="preserve">Цель: </w:t>
      </w:r>
      <w:r w:rsidRPr="00063895">
        <w:rPr>
          <w:rStyle w:val="c4"/>
          <w:color w:val="000000"/>
          <w:sz w:val="28"/>
          <w:szCs w:val="28"/>
        </w:rPr>
        <w:t>Закрепить знания  детей о народном празднике «Кузьминки», традициях его празднования.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063895">
        <w:rPr>
          <w:b/>
          <w:color w:val="000000"/>
          <w:sz w:val="28"/>
          <w:szCs w:val="28"/>
        </w:rPr>
        <w:t>Задачи: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6"/>
          <w:b/>
          <w:bCs/>
          <w:color w:val="000000"/>
          <w:sz w:val="28"/>
          <w:szCs w:val="28"/>
        </w:rPr>
        <w:t>Образовательные: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закрепить представления детей о старинном, обрядовом празднике «Кузьминки», о традициях, связанных с этим праздником;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формировать знания  малых фольклорных  жанров: пословиц и поговорок, хороводных игр;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закрепить знания детей о ремесле на Руси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6"/>
          <w:b/>
          <w:bCs/>
          <w:color w:val="000000"/>
          <w:sz w:val="28"/>
          <w:szCs w:val="28"/>
        </w:rPr>
        <w:t>Развивающие: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развивать навыки свободного общения со взрослыми и детьми;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развивать внимание, память;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развивать устную связную речь, активизировать словарь детей;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развитие познавательного интереса к народной культуре;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6"/>
          <w:b/>
          <w:bCs/>
          <w:color w:val="000000"/>
          <w:sz w:val="28"/>
          <w:szCs w:val="28"/>
        </w:rPr>
        <w:t>Воспитательные: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формировать у детей интерес, эмоциональную отзывчивость;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прививать уважение к традициям русского народа;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учить, внимательно, слушать педагога и ответы других детей, не перебивая товарища.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063895">
        <w:rPr>
          <w:b/>
          <w:color w:val="000000"/>
          <w:sz w:val="28"/>
          <w:szCs w:val="28"/>
        </w:rPr>
        <w:t>Предварительная работа:</w:t>
      </w:r>
      <w:r w:rsidRPr="00063895">
        <w:rPr>
          <w:rStyle w:val="c9"/>
          <w:color w:val="000000"/>
          <w:sz w:val="28"/>
          <w:szCs w:val="28"/>
        </w:rPr>
        <w:t xml:space="preserve"> 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рассказ и беседа о народном празднике Кузьминки и его традициях;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просмотр иллюстраций и презентаций о празднике братьях - кузнецах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-знакомство и заучивание наизусть малых форм русского фольклора.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знакомство с ремеслами на Руси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-наблюдение  за изменениями в природе с приходом ноября.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-слушание  русской народной песни «Во кузнице».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-знакомство с русскими народными играми «Кузнец», «Дударь», «Курочка - рябушечка».</w:t>
      </w: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rStyle w:val="c1"/>
          <w:color w:val="000000"/>
          <w:sz w:val="28"/>
          <w:szCs w:val="28"/>
        </w:rPr>
        <w:t>- знакомство с ремеслами на Руси</w:t>
      </w:r>
    </w:p>
    <w:p w:rsidR="00063895" w:rsidRPr="00063895" w:rsidRDefault="00063895" w:rsidP="000638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895" w:rsidRPr="00063895" w:rsidRDefault="00063895" w:rsidP="0006389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63895">
        <w:rPr>
          <w:color w:val="000000"/>
          <w:sz w:val="28"/>
          <w:szCs w:val="28"/>
        </w:rPr>
        <w:lastRenderedPageBreak/>
        <w:t xml:space="preserve"> </w:t>
      </w:r>
      <w:r w:rsidRPr="00063895">
        <w:rPr>
          <w:b/>
          <w:color w:val="000000"/>
          <w:sz w:val="28"/>
          <w:szCs w:val="28"/>
        </w:rPr>
        <w:t xml:space="preserve">Оборудование и материалы: </w:t>
      </w:r>
      <w:r w:rsidRPr="00063895">
        <w:rPr>
          <w:rStyle w:val="c9"/>
          <w:color w:val="000000"/>
          <w:sz w:val="28"/>
          <w:szCs w:val="28"/>
        </w:rPr>
        <w:t>русский народный костюм, сундучок, тряпичная кукла Кузьма и Демьян, ноутбук с</w:t>
      </w:r>
      <w:r w:rsidRPr="00063895">
        <w:rPr>
          <w:rStyle w:val="c4"/>
          <w:color w:val="000000"/>
          <w:sz w:val="28"/>
          <w:szCs w:val="28"/>
        </w:rPr>
        <w:t> </w:t>
      </w:r>
      <w:r w:rsidRPr="00063895">
        <w:rPr>
          <w:rStyle w:val="c1"/>
          <w:color w:val="000000"/>
          <w:sz w:val="28"/>
          <w:szCs w:val="28"/>
        </w:rPr>
        <w:t>записью фонограммы музыкальных произведений, корзинка с подковами, самовар, демонстрационный материал, продукты труда ремесленников, угощенье.</w:t>
      </w:r>
    </w:p>
    <w:p w:rsidR="00063895" w:rsidRPr="00DF0929" w:rsidRDefault="00063895" w:rsidP="000638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895" w:rsidRPr="00DF0929" w:rsidRDefault="00063895" w:rsidP="000638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3895" w:rsidRPr="00DF0929" w:rsidRDefault="00063895" w:rsidP="000638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095"/>
        <w:gridCol w:w="4428"/>
        <w:gridCol w:w="3378"/>
        <w:gridCol w:w="2562"/>
      </w:tblGrid>
      <w:tr w:rsidR="00063895" w:rsidRPr="00063895" w:rsidTr="00050242">
        <w:tc>
          <w:tcPr>
            <w:tcW w:w="2097" w:type="dxa"/>
          </w:tcPr>
          <w:p w:rsidR="00063895" w:rsidRPr="00063895" w:rsidRDefault="00063895" w:rsidP="00B4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095" w:type="dxa"/>
          </w:tcPr>
          <w:p w:rsidR="00063895" w:rsidRPr="00063895" w:rsidRDefault="00063895" w:rsidP="00B4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4428" w:type="dxa"/>
          </w:tcPr>
          <w:p w:rsidR="00063895" w:rsidRPr="00063895" w:rsidRDefault="00063895" w:rsidP="00B4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378" w:type="dxa"/>
          </w:tcPr>
          <w:p w:rsidR="00063895" w:rsidRPr="00063895" w:rsidRDefault="00063895" w:rsidP="00B4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063895" w:rsidRPr="00063895" w:rsidRDefault="00063895" w:rsidP="00B4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</w:tcPr>
          <w:p w:rsidR="00063895" w:rsidRPr="00063895" w:rsidRDefault="00063895" w:rsidP="00B4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9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социальной ситуации развития</w:t>
            </w:r>
          </w:p>
        </w:tc>
      </w:tr>
      <w:tr w:rsidR="00063895" w:rsidRPr="00063895" w:rsidTr="00050242">
        <w:tc>
          <w:tcPr>
            <w:tcW w:w="2097" w:type="dxa"/>
            <w:tcBorders>
              <w:bottom w:val="single" w:sz="4" w:space="0" w:color="auto"/>
            </w:tcBorders>
          </w:tcPr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95">
              <w:rPr>
                <w:rFonts w:ascii="Times New Roman" w:hAnsi="Times New Roman" w:cs="Times New Roman"/>
                <w:sz w:val="24"/>
                <w:szCs w:val="24"/>
              </w:rPr>
              <w:t>Организационный и мотивационный этапы</w:t>
            </w:r>
          </w:p>
        </w:tc>
        <w:tc>
          <w:tcPr>
            <w:tcW w:w="2095" w:type="dxa"/>
          </w:tcPr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95">
              <w:rPr>
                <w:rStyle w:val="c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Звучит русская народная песня</w:t>
            </w: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2"/>
                <w:i/>
                <w:iCs/>
                <w:color w:val="000000"/>
              </w:rPr>
              <w:t>Звучит музыка, воспитатель открывает сундучок.  </w:t>
            </w: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825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i/>
                <w:iCs/>
              </w:rPr>
            </w:pP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iCs/>
              </w:rPr>
            </w:pPr>
            <w:r w:rsidRPr="00063895">
              <w:rPr>
                <w:rStyle w:val="c9"/>
                <w:iCs/>
              </w:rPr>
              <w:t>Выходит воспитатель в народном костюме</w:t>
            </w:r>
          </w:p>
          <w:p w:rsid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"/>
                <w:color w:val="000000"/>
              </w:rPr>
              <w:t> 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 xml:space="preserve"> Здравствуйте, мои хорошие!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Здравствуйте, мои пригожие!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 </w:t>
            </w:r>
            <w:r w:rsidRPr="00063895">
              <w:rPr>
                <w:rStyle w:val="c1"/>
                <w:color w:val="000000"/>
              </w:rPr>
              <w:t>Ребятушки, сегодня, я, как и обещала, приглашаю вас на настоящие посиделки.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Но сначала вам нужно отгадать загадку, которую я для вас приготовила, а отгадка находится в моем волшебном сундучке.  Ну что загадывать?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Загадка: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В сундучке - то не спроста,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Два братишки-молодца.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Жили в Азии когда-то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Кузнецы- два добрых брата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Хоть и были небогаты,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Но с людей не брали платы.</w:t>
            </w:r>
          </w:p>
          <w:p w:rsidR="00063895" w:rsidRPr="00063895" w:rsidRDefault="00063895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"/>
                <w:color w:val="000000"/>
              </w:rPr>
              <w:t> Ребятушки, слова заветные помните, давайте все вместе хором попросим сундучок открыться.</w:t>
            </w:r>
          </w:p>
          <w:p w:rsidR="00063895" w:rsidRPr="00063895" w:rsidRDefault="00063895" w:rsidP="0006389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 </w:t>
            </w:r>
            <w:r w:rsidRPr="00063895">
              <w:rPr>
                <w:rStyle w:val="c1"/>
                <w:color w:val="000000"/>
              </w:rPr>
              <w:t>Правильно, это обрядовая кукла Кузьма и Демьян. А на какой народный праздник наши предки делали такую куклу?</w:t>
            </w:r>
          </w:p>
          <w:p w:rsidR="00825A48" w:rsidRPr="00063895" w:rsidRDefault="00063895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 </w:t>
            </w:r>
            <w:r w:rsidRPr="00063895">
              <w:rPr>
                <w:rStyle w:val="c9"/>
                <w:color w:val="000000"/>
              </w:rPr>
              <w:t xml:space="preserve">Правильно, молодцы. А теперь добро пожаловать на </w:t>
            </w:r>
            <w:r w:rsidRPr="00063895">
              <w:rPr>
                <w:rStyle w:val="c9"/>
                <w:color w:val="000000"/>
              </w:rPr>
              <w:lastRenderedPageBreak/>
              <w:t>кузьминские посиделки. Ся</w:t>
            </w:r>
            <w:r w:rsidR="00825A48">
              <w:rPr>
                <w:rStyle w:val="c9"/>
                <w:color w:val="000000"/>
              </w:rPr>
              <w:t>дем с вами рядком, да поговорим.</w:t>
            </w:r>
          </w:p>
          <w:p w:rsidR="00063895" w:rsidRPr="00063895" w:rsidRDefault="00063895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8" w:type="dxa"/>
          </w:tcPr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Сидят на стульчиках</w:t>
            </w: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Default="00063895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9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Марьюшка. (отдают низкий поклон)</w:t>
            </w:r>
          </w:p>
          <w:p w:rsidR="00063895" w:rsidRDefault="00063895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895" w:rsidRDefault="00063895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895" w:rsidRDefault="00063895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895" w:rsidRDefault="00063895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895" w:rsidRDefault="00063895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Разгадывают загадки</w:t>
            </w: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9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Кузьма и Демьян</w:t>
            </w:r>
          </w:p>
          <w:p w:rsidR="00825A48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825A48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«</w:t>
            </w:r>
            <w:r w:rsidRPr="00063895">
              <w:rPr>
                <w:rStyle w:val="c1"/>
                <w:color w:val="000000"/>
              </w:rPr>
              <w:t>Сундучок мой сундучок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При</w:t>
            </w:r>
            <w:r>
              <w:rPr>
                <w:rStyle w:val="c1"/>
                <w:color w:val="000000"/>
              </w:rPr>
              <w:t xml:space="preserve">открой нам свой </w:t>
            </w:r>
            <w:r w:rsidRPr="00063895">
              <w:rPr>
                <w:rStyle w:val="c1"/>
                <w:color w:val="000000"/>
              </w:rPr>
              <w:t>бочок»</w:t>
            </w:r>
          </w:p>
          <w:p w:rsidR="00825A48" w:rsidRDefault="00825A48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895" w:rsidRPr="00063895" w:rsidRDefault="00825A48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9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 Кузьминки</w:t>
            </w: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825A48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895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</w:t>
            </w:r>
            <w:r w:rsidRPr="00063895">
              <w:rPr>
                <w:rStyle w:val="c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садятся на стулья).</w:t>
            </w:r>
          </w:p>
          <w:p w:rsidR="00063895" w:rsidRPr="00063895" w:rsidRDefault="00063895" w:rsidP="0082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63895" w:rsidRPr="00063895" w:rsidRDefault="00063895" w:rsidP="00B42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ознакомления детей с календарным праздником, используя народные приметы, обычаи.</w:t>
            </w:r>
          </w:p>
          <w:p w:rsidR="00063895" w:rsidRPr="00063895" w:rsidRDefault="00063895" w:rsidP="00B42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у детей интереса, любви и уважения к народной культуре</w:t>
            </w:r>
          </w:p>
          <w:p w:rsidR="00063895" w:rsidRPr="00063895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063895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063895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063895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063895" w:rsidRDefault="00063895" w:rsidP="00B424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творческой активности и артистизма детей</w:t>
            </w:r>
          </w:p>
          <w:p w:rsidR="00063895" w:rsidRPr="00063895" w:rsidRDefault="00063895" w:rsidP="00B4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895" w:rsidRPr="00063895" w:rsidRDefault="00063895" w:rsidP="00B4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95" w:rsidRPr="00DF0929" w:rsidTr="00050242">
        <w:trPr>
          <w:trHeight w:val="985"/>
        </w:trPr>
        <w:tc>
          <w:tcPr>
            <w:tcW w:w="2097" w:type="dxa"/>
            <w:tcBorders>
              <w:top w:val="single" w:sz="4" w:space="0" w:color="auto"/>
            </w:tcBorders>
          </w:tcPr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lastRenderedPageBreak/>
              <w:t>Основной этап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lastRenderedPageBreak/>
              <w:t>Воспитатель: </w:t>
            </w:r>
            <w:r w:rsidRPr="00063895">
              <w:rPr>
                <w:rStyle w:val="c1"/>
                <w:color w:val="000000"/>
              </w:rPr>
              <w:t>А скажите мне, девицы-красавицы, да красны молодцы, в каком месяце на Руси праздновали Кузьминки.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 </w:t>
            </w:r>
            <w:r w:rsidRPr="00063895">
              <w:rPr>
                <w:rStyle w:val="c1"/>
                <w:color w:val="000000"/>
              </w:rPr>
              <w:t>А как ноябрь звали в народе? Как величали?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6"/>
                <w:color w:val="000000"/>
              </w:rPr>
              <w:t> </w:t>
            </w:r>
            <w:r w:rsidRPr="00063895">
              <w:rPr>
                <w:rStyle w:val="c1"/>
                <w:color w:val="000000"/>
              </w:rPr>
              <w:t>Правильно. Обычно в эту пору небольшие морозы: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- Демьянов путь – не путь, а только перепутье!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Это означает, что праздник Кузьмы и Демьяна проводы осени и встреча зимы, первые морозы, поэтому и говорили, что «Кузьминки – по осени поминки»</w:t>
            </w:r>
            <w:r w:rsidRPr="00063895">
              <w:rPr>
                <w:rStyle w:val="c12"/>
                <w:i/>
                <w:iCs/>
                <w:color w:val="000000"/>
              </w:rPr>
              <w:t>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Предлагаю вам сыграть в игру «НАЧНИ – ЗАКОНЧИ».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Я начинают пословицы, а вы заканчиваете.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Кузьма-Демьян – кузнец, кует лед </w:t>
            </w:r>
            <w:r w:rsidRPr="00063895">
              <w:rPr>
                <w:rStyle w:val="c12"/>
                <w:i/>
                <w:iCs/>
                <w:color w:val="000000"/>
              </w:rPr>
              <w:t>на земле и на воде.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Кузьмы и Демьяна путь – проводы осени, </w:t>
            </w:r>
            <w:r w:rsidRPr="00063895">
              <w:rPr>
                <w:rStyle w:val="c12"/>
                <w:i/>
                <w:iCs/>
                <w:color w:val="000000"/>
              </w:rPr>
              <w:t>встреча зимы, первые морозы .</w:t>
            </w:r>
          </w:p>
          <w:p w:rsidR="00825A48" w:rsidRPr="00063895" w:rsidRDefault="00825A48" w:rsidP="00825A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t>Не заковать реку зиме </w:t>
            </w:r>
            <w:r w:rsidRPr="00063895">
              <w:rPr>
                <w:rStyle w:val="c9"/>
                <w:i/>
                <w:iCs/>
                <w:color w:val="000000"/>
              </w:rPr>
              <w:t>без Кузьмы и Демьяна кузнеца.</w:t>
            </w:r>
            <w:r w:rsidRPr="00063895">
              <w:rPr>
                <w:rStyle w:val="c3"/>
                <w:b/>
                <w:bCs/>
                <w:color w:val="000000"/>
              </w:rPr>
              <w:t> 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Невелика у Кузьмы-Демьяна кузница, </w:t>
            </w:r>
            <w:r w:rsidRPr="00063895">
              <w:rPr>
                <w:rStyle w:val="c12"/>
                <w:i/>
                <w:iCs/>
                <w:color w:val="000000"/>
              </w:rPr>
              <w:t>а на всю святую Русь в ней ледяные цепи куются.</w:t>
            </w:r>
          </w:p>
          <w:p w:rsidR="00825A48" w:rsidRPr="00063895" w:rsidRDefault="00825A48" w:rsidP="00825A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 </w:t>
            </w:r>
            <w:r w:rsidRPr="00063895">
              <w:rPr>
                <w:rStyle w:val="c1"/>
                <w:color w:val="000000"/>
              </w:rPr>
              <w:t>Ой, вы мои хорошие пословицы мне подарили. Я их в свой сундучок положу.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0"/>
                <w:color w:val="000000"/>
              </w:rPr>
              <w:lastRenderedPageBreak/>
              <w:t>Немало народных примет было связано </w:t>
            </w:r>
            <w:r w:rsidRPr="00063895">
              <w:rPr>
                <w:rStyle w:val="c9"/>
                <w:color w:val="000000"/>
              </w:rPr>
              <w:t>с этим днем.</w:t>
            </w:r>
            <w:r w:rsidRPr="00063895">
              <w:rPr>
                <w:rStyle w:val="c9"/>
                <w:i/>
                <w:iCs/>
                <w:color w:val="000000"/>
              </w:rPr>
              <w:t> </w:t>
            </w:r>
            <w:r w:rsidRPr="00063895">
              <w:rPr>
                <w:rStyle w:val="c1"/>
                <w:color w:val="000000"/>
              </w:rPr>
              <w:t>Какие приметы вы знаете?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 </w:t>
            </w:r>
            <w:r w:rsidRPr="00063895">
              <w:rPr>
                <w:rStyle w:val="c9"/>
                <w:color w:val="000000"/>
              </w:rPr>
              <w:t>Молодцы, ребятки.</w:t>
            </w:r>
            <w:r w:rsidRPr="00063895">
              <w:rPr>
                <w:rStyle w:val="c3"/>
                <w:b/>
                <w:bCs/>
                <w:color w:val="000000"/>
              </w:rPr>
              <w:t> </w:t>
            </w:r>
            <w:r w:rsidRPr="00063895">
              <w:rPr>
                <w:rStyle w:val="c1"/>
                <w:color w:val="000000"/>
              </w:rPr>
              <w:t>А в честь кого же был назван этот праздник?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"/>
                <w:color w:val="000000"/>
              </w:rPr>
              <w:t> На Руси Кузьма и Демьян почитаются как покровители ремесленных дел.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А вы знаете, какие ремесла были на Руси?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А я сейчас проверю. Послушайте внимательно и назовите ремесло.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Сколочу вам лавку, стол,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Да еще скамейку.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Не охотник, не маляр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Ремесло мое - (столяр)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Могу лошадь подковать,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Цепь железную сковать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Смастерить  меч – кладенец,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Ремесло мое - (кузнец)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Изготовлю вам из глины: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Миску, крынку и горшок.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У меня отличный дар,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4"/>
                <w:color w:val="000000"/>
              </w:rPr>
              <w:t>Ремесло мое</w:t>
            </w:r>
            <w:r w:rsidRPr="00063895">
              <w:rPr>
                <w:rStyle w:val="c4"/>
                <w:color w:val="0000FF"/>
              </w:rPr>
              <w:t> </w:t>
            </w:r>
            <w:r w:rsidRPr="00063895">
              <w:rPr>
                <w:rStyle w:val="c2"/>
                <w:color w:val="000000"/>
              </w:rPr>
              <w:t>– (гончар)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Постучу я топором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Выстрою из бревен дом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По дереву работник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Ремесло мое – (плотник)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4"/>
                <w:color w:val="000000"/>
              </w:rPr>
              <w:t>А теперь, кто хочет стать кузнецами, встаньте за…(ребенком с картинкой кузнеца) и т.д. А теперь попрошу вас подойти к столу, где находится, то что сделали вы (</w:t>
            </w:r>
            <w:r w:rsidRPr="00063895">
              <w:rPr>
                <w:rStyle w:val="c12"/>
                <w:i/>
                <w:iCs/>
                <w:color w:val="000000"/>
              </w:rPr>
              <w:t xml:space="preserve">на столах лежат </w:t>
            </w:r>
            <w:r w:rsidRPr="00063895">
              <w:rPr>
                <w:rStyle w:val="c12"/>
                <w:i/>
                <w:iCs/>
                <w:color w:val="000000"/>
              </w:rPr>
              <w:lastRenderedPageBreak/>
              <w:t>продукты труда ремесленников, дети подходят к столу с продуктами труда, в соответствии со своей картинкой. Воспитатель задает вопросы: о ремесленнике, о том что он изготовил).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2"/>
                <w:color w:val="000000"/>
              </w:rPr>
              <w:t>А сейчас, я покажу картинки с орудиями труда, если вы этим пользовались, то поднимайте руку.</w:t>
            </w:r>
          </w:p>
          <w:p w:rsidR="00825A48" w:rsidRPr="00063895" w:rsidRDefault="00825A48" w:rsidP="00825A48">
            <w:pPr>
              <w:pStyle w:val="c7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063895">
              <w:rPr>
                <w:rStyle w:val="c4"/>
                <w:color w:val="000000"/>
              </w:rPr>
              <w:t>Мо</w:t>
            </w:r>
            <w:r w:rsidR="00050242">
              <w:rPr>
                <w:rStyle w:val="c4"/>
                <w:color w:val="000000"/>
              </w:rPr>
              <w:t>лодцы, справились с заданием.  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"/>
                <w:color w:val="000000"/>
              </w:rPr>
              <w:t> Кузьма и Демьян были покровителями не только мужского ремесла, но и женского рукоделия.  Скажите, а каким рукоделием на Руси занимались женщины?</w:t>
            </w:r>
          </w:p>
          <w:p w:rsidR="00825A48" w:rsidRPr="00063895" w:rsidRDefault="00825A48" w:rsidP="00825A48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7"/>
                <w:color w:val="000000"/>
              </w:rPr>
              <w:t> </w:t>
            </w:r>
            <w:r w:rsidRPr="00063895">
              <w:rPr>
                <w:rStyle w:val="c9"/>
                <w:color w:val="000000"/>
              </w:rPr>
              <w:t>В русском народе считалось, что Кузьма и Демьян покровители свадеб, они куют свадебку, свадебку крепкую, да долговечную, а затем помогают семьям жить в ладу, в мире и воспитывать своих детушек. На кузьминские посиделки молодые парни приходили на девушек посмотреть, да подругу себе выбрать.</w:t>
            </w:r>
            <w:r w:rsidRPr="00063895">
              <w:rPr>
                <w:rStyle w:val="c24"/>
                <w:color w:val="000000"/>
              </w:rPr>
              <w:t> </w:t>
            </w:r>
            <w:r w:rsidRPr="00063895">
              <w:rPr>
                <w:rStyle w:val="c1"/>
                <w:color w:val="000000"/>
              </w:rPr>
              <w:t>А у нас девицы – на все руки мастерицы.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И прясть, и вязать, и плясать умеют.</w:t>
            </w:r>
          </w:p>
          <w:p w:rsidR="00825A48" w:rsidRPr="00063895" w:rsidRDefault="00825A48" w:rsidP="00825A48">
            <w:pPr>
              <w:pStyle w:val="c18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Собирайся народ!</w:t>
            </w:r>
          </w:p>
          <w:p w:rsidR="00825A48" w:rsidRPr="00063895" w:rsidRDefault="00825A48" w:rsidP="00825A48">
            <w:pPr>
              <w:pStyle w:val="c18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Шире, шире хоровод!</w:t>
            </w:r>
          </w:p>
          <w:p w:rsidR="00825A48" w:rsidRPr="00063895" w:rsidRDefault="00825A48" w:rsidP="00825A48">
            <w:pPr>
              <w:pStyle w:val="c18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Будем  прялицу плясать,</w:t>
            </w:r>
          </w:p>
          <w:p w:rsidR="00825A48" w:rsidRPr="00063895" w:rsidRDefault="00825A48" w:rsidP="00825A48">
            <w:pPr>
              <w:pStyle w:val="c18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Самых лучших выбирать.</w:t>
            </w:r>
          </w:p>
          <w:p w:rsidR="00825A48" w:rsidRPr="00063895" w:rsidRDefault="00825A48" w:rsidP="00825A48">
            <w:pPr>
              <w:pStyle w:val="c18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063895">
              <w:rPr>
                <w:rStyle w:val="c12"/>
                <w:i/>
                <w:iCs/>
                <w:color w:val="000000"/>
              </w:rPr>
              <w:t>Пляска «Прялица»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lastRenderedPageBreak/>
              <w:t>Воспитатель: </w:t>
            </w:r>
            <w:r w:rsidRPr="00063895">
              <w:rPr>
                <w:rStyle w:val="c1"/>
                <w:color w:val="000000"/>
              </w:rPr>
              <w:t>А чем еще прославились братья?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"/>
                <w:color w:val="000000"/>
              </w:rPr>
              <w:t> От хворей всяческих народ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Словом могли исцелять.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А вам я предлагаю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В «Дударя» сыграть! 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2"/>
                <w:i/>
                <w:iCs/>
                <w:color w:val="000000"/>
              </w:rPr>
              <w:t>хороводная игра «Дударь».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2"/>
                <w:i/>
                <w:iCs/>
                <w:color w:val="000000"/>
              </w:rPr>
              <w:t>В центре круга водящий – Дударь.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Дударь-дударь, дударище, (Хоровод по солнцу вокруг дударя.)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Старый, старый старичище,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Мы тебя полечим, (Сужаются к центру.)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Чтоб расправил плечи, (Расходятся.)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Мы тебе поможем, (Движения такие же, как в двух предшествующих строках.)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Станешь ты пригожим: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Ты омолодишься (Разомкнутыми руками дети «лечат» дударя.)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И развеселишься! (Хлопают в ладоши.)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Дударь, дударь, что болит?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- Голова!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Дети держатся за голову соседа и продолжают хоровод. И так далее пока Дударь не скажет «Здоров». (Дети остаются стоять в кругу)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"/>
                <w:color w:val="000000"/>
              </w:rPr>
              <w:t> Что еще вы знаете про Кузьму и Демьяна.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"/>
                <w:color w:val="000000"/>
              </w:rPr>
              <w:t> Ну, а где же удалец? Разумелый наш кузнец?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Идет кузнец из кузницы.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Несет молот да  щипцы.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Раз два три кузнецом будешь ты.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lastRenderedPageBreak/>
              <w:t>Кузнец: </w:t>
            </w:r>
            <w:r w:rsidRPr="00063895">
              <w:rPr>
                <w:rStyle w:val="c12"/>
                <w:b/>
                <w:bCs/>
                <w:i/>
                <w:iCs/>
                <w:color w:val="000000"/>
              </w:rPr>
              <w:t>(</w:t>
            </w:r>
            <w:r w:rsidRPr="00063895">
              <w:rPr>
                <w:rStyle w:val="c12"/>
                <w:i/>
                <w:iCs/>
                <w:color w:val="000000"/>
              </w:rPr>
              <w:t>Отвечает)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А чего не подковать </w:t>
            </w:r>
            <w:r w:rsidRPr="00063895">
              <w:rPr>
                <w:rStyle w:val="c12"/>
                <w:i/>
                <w:iCs/>
                <w:color w:val="000000"/>
              </w:rPr>
              <w:t>(Хлопок, руки развел в стороны),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Вот гвоздь (Л</w:t>
            </w:r>
            <w:r w:rsidRPr="00063895">
              <w:rPr>
                <w:rStyle w:val="c12"/>
                <w:i/>
                <w:iCs/>
                <w:color w:val="000000"/>
              </w:rPr>
              <w:t>евая рука вперед, ладонью вверх),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Вот подкова </w:t>
            </w:r>
            <w:r w:rsidRPr="00063895">
              <w:rPr>
                <w:rStyle w:val="c12"/>
                <w:i/>
                <w:iCs/>
                <w:color w:val="000000"/>
              </w:rPr>
              <w:t>(Правая рука вперед, ладонью вверх),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Раз, два и готово! </w:t>
            </w:r>
            <w:r w:rsidRPr="00063895">
              <w:rPr>
                <w:rStyle w:val="c12"/>
                <w:i/>
                <w:iCs/>
                <w:color w:val="000000"/>
              </w:rPr>
              <w:t>(Два хлопка, руки развел в стороны)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Воспитатель</w:t>
            </w:r>
            <w:r w:rsidRPr="00063895">
              <w:rPr>
                <w:rStyle w:val="c1"/>
                <w:color w:val="000000"/>
              </w:rPr>
              <w:t>: Ребятки, к этому дню кузнецы изготавливали «обетные работы» это изделия, которые они просто раздаривали в честь Кузьмы и Демьяна всем желающим.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Давайте и мы с вами побудем кузнецами и подарим от чистого сердца нашим гостям подковы, которые мы с вами сделали в прошлый раз.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2"/>
                <w:i/>
                <w:iCs/>
                <w:color w:val="000000"/>
              </w:rPr>
              <w:t>Звучит музыка «Во кузнице»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2"/>
                <w:i/>
                <w:iCs/>
                <w:color w:val="000000"/>
              </w:rPr>
              <w:t> (Дарят и садятся на стульчики)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</w:t>
            </w:r>
            <w:r w:rsidRPr="00063895">
              <w:rPr>
                <w:rStyle w:val="c1"/>
                <w:color w:val="000000"/>
              </w:rPr>
              <w:t>: А как еще в народе называли праздник Кузьминки?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ind w:hanging="72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"/>
                <w:color w:val="000000"/>
              </w:rPr>
              <w:t> В простом народе Кузьма и Демьян почитались еще и как хранители кур, поэтому обязательно подавали на стол куриные блюда и во время еды строго следили за тем, чтобы косточки не ломались, чтобы будущие куры не были уродливы, служили молебны в курятниках и кропили их святой водой, веря, что курочки потом не будут болеть. И нам нужно обязательно про курочек спеть.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lastRenderedPageBreak/>
              <w:t>(Дети становятся в круг, курочка в центр круга).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Дети:</w:t>
            </w:r>
            <w:r w:rsidRPr="00063895">
              <w:rPr>
                <w:rStyle w:val="c1"/>
                <w:color w:val="000000"/>
              </w:rPr>
              <w:t> Курочка-рябушечка, куда пошла?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Курочка:</w:t>
            </w:r>
            <w:r w:rsidRPr="00063895">
              <w:rPr>
                <w:rStyle w:val="c12"/>
                <w:i/>
                <w:iCs/>
                <w:color w:val="000000"/>
              </w:rPr>
              <w:t> </w:t>
            </w:r>
            <w:r w:rsidRPr="00063895">
              <w:rPr>
                <w:rStyle w:val="c1"/>
                <w:color w:val="000000"/>
              </w:rPr>
              <w:t>На речку!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Дети: </w:t>
            </w:r>
            <w:r w:rsidRPr="00063895">
              <w:rPr>
                <w:rStyle w:val="c1"/>
                <w:color w:val="000000"/>
              </w:rPr>
              <w:t>Курочка-рябушечка, зачем пошла?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Курочка:</w:t>
            </w:r>
            <w:r w:rsidRPr="00063895">
              <w:rPr>
                <w:rStyle w:val="c12"/>
                <w:i/>
                <w:iCs/>
                <w:color w:val="000000"/>
              </w:rPr>
              <w:t> </w:t>
            </w:r>
            <w:r w:rsidRPr="00063895">
              <w:rPr>
                <w:rStyle w:val="c1"/>
                <w:color w:val="000000"/>
              </w:rPr>
              <w:t>За водой!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Дети: </w:t>
            </w:r>
            <w:r w:rsidRPr="00063895">
              <w:rPr>
                <w:rStyle w:val="c1"/>
                <w:color w:val="000000"/>
              </w:rPr>
              <w:t>Курочка-рябушечка, кому вода?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Курочка:</w:t>
            </w:r>
            <w:r w:rsidRPr="00063895">
              <w:rPr>
                <w:rStyle w:val="c12"/>
                <w:i/>
                <w:iCs/>
                <w:color w:val="000000"/>
              </w:rPr>
              <w:t> </w:t>
            </w:r>
            <w:r w:rsidRPr="00063895">
              <w:rPr>
                <w:rStyle w:val="c1"/>
                <w:color w:val="000000"/>
              </w:rPr>
              <w:t>Цыпляткам!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Дети: </w:t>
            </w:r>
            <w:r w:rsidRPr="00063895">
              <w:rPr>
                <w:rStyle w:val="c1"/>
                <w:color w:val="000000"/>
              </w:rPr>
              <w:t>Курочка-рябушечка, цыплятки чьи?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Курочка:</w:t>
            </w:r>
            <w:r w:rsidRPr="00063895">
              <w:rPr>
                <w:rStyle w:val="c12"/>
                <w:i/>
                <w:iCs/>
                <w:color w:val="000000"/>
              </w:rPr>
              <w:t> </w:t>
            </w:r>
            <w:r w:rsidRPr="00063895">
              <w:rPr>
                <w:rStyle w:val="c1"/>
                <w:color w:val="000000"/>
              </w:rPr>
              <w:t>Мои! Они пить хотят, на всю улицу кричат!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Куры-куряточки,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Хвостики-лопаточки,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Жито жнут, и гребут,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И в амбар несут,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Петушкам дают.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Петушки не едят,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И все делают вот так!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2"/>
                <w:i/>
                <w:iCs/>
                <w:color w:val="000000"/>
              </w:rPr>
              <w:t>На последних словах водящий показывает какое-нибудь движение (приседает, подпрыгивает, танцует и т.д.), остальные за ним повторяют. Кто ошибется – выбывает из игры и занимает свое место в зале.</w:t>
            </w:r>
          </w:p>
          <w:p w:rsidR="00825A48" w:rsidRPr="00063895" w:rsidRDefault="00825A48" w:rsidP="00825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lastRenderedPageBreak/>
              <w:t>На Руси праздник отмечался после окончания уборочных работ</w:t>
            </w:r>
            <w:r w:rsidRPr="00063895">
              <w:rPr>
                <w:color w:val="000000"/>
              </w:rPr>
              <w:t>  </w:t>
            </w:r>
            <w:r w:rsidRPr="00063895">
              <w:rPr>
                <w:rStyle w:val="c9"/>
                <w:color w:val="000000"/>
              </w:rPr>
              <w:t>в поле и огороде.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t>В ноябре.</w:t>
            </w: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Грудень, потому, что всюду лежит грудами  замерзшая земля.</w:t>
            </w:r>
          </w:p>
          <w:p w:rsidR="00825A48" w:rsidRPr="00063895" w:rsidRDefault="00825A48" w:rsidP="00825A4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t>А еще его называли Ледень.  Ноябрь самый студёный месяц осени. Начинаются заморозки, ледовые кузнецы сковывают воду. </w:t>
            </w:r>
          </w:p>
          <w:p w:rsidR="00063895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825A48" w:rsidRDefault="00825A48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825A48" w:rsidRPr="00DF0929" w:rsidRDefault="00825A48" w:rsidP="00B42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Играют </w:t>
            </w: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lastRenderedPageBreak/>
              <w:t>«На Кузьмин день тепло, то и зима теплая».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«Если на Кузьму и Демьяна листья остались на деревьях, то будет суровая зима и неурожайный год».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Снег на Кузьминки обещает будущей весной большой разлив.</w:t>
            </w: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А назван он в честь братьев Кузьмы и Демьяна.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Они ходили по деревням и всем помогали. Ведь в деревне все делается своими руками: и печь, и стол, и ложки и плошки.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Они были добрыми и денег за свою помощь не брали, делали просто так от души и поэтому их называли бессеребрянники.</w:t>
            </w: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825A48" w:rsidP="00B42400">
            <w:pPr>
              <w:rPr>
                <w:rFonts w:ascii="Times New Roman" w:hAnsi="Times New Roman" w:cs="Times New Roman"/>
                <w:sz w:val="24"/>
              </w:rPr>
            </w:pPr>
            <w:r w:rsidRPr="00063895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детям, отгадавшим загадки, дать картинки с изображением заданного ремесленника)</w:t>
            </w: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Default="00050242" w:rsidP="00B42400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389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дети садятся на места)</w:t>
            </w:r>
          </w:p>
          <w:p w:rsidR="00050242" w:rsidRDefault="00050242" w:rsidP="00B42400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t>пряли пряжу, ткали полотно, шили одежду, вышивали на одежде узоры, лепили и раскрашивали игрушки.</w:t>
            </w:r>
            <w:r w:rsidRPr="00063895">
              <w:rPr>
                <w:rStyle w:val="c6"/>
                <w:b/>
                <w:bCs/>
                <w:color w:val="000000"/>
              </w:rPr>
              <w:t> 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На Кузьму-Демьяна женщины принимались зимнюю пряжу прясть, обращались к святым, просили помочь, чтобы не отставать в работе от тех, кто начал её раньше. «Батюшка, Кузьма – Демьян, сравняй  меня позднюю с ранними» говорили они.</w:t>
            </w:r>
          </w:p>
          <w:p w:rsidR="00050242" w:rsidRDefault="00050242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50242" w:rsidRDefault="00050242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50242" w:rsidRDefault="00050242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50242" w:rsidRDefault="00050242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89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еще Кузьма и Демьян были знаменитыми врачами. Братья ходили по городам, деревням и лечили людей.</w:t>
            </w: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t>Братья старательно учились кузнечному ремеслу и стали умелыми кузнецами, и в народе их стали считать покровителями кузнечного дела, поэтому кузнецы считают Кузьминки своим праздником.</w:t>
            </w:r>
            <w:r w:rsidRPr="00063895">
              <w:rPr>
                <w:rStyle w:val="c6"/>
                <w:b/>
                <w:bCs/>
                <w:color w:val="000000"/>
              </w:rPr>
              <w:t xml:space="preserve"> </w:t>
            </w:r>
            <w:r w:rsidRPr="00063895">
              <w:rPr>
                <w:rStyle w:val="c6"/>
                <w:b/>
                <w:bCs/>
                <w:color w:val="000000"/>
              </w:rPr>
              <w:t>Дети:</w:t>
            </w:r>
            <w:r w:rsidRPr="00063895">
              <w:rPr>
                <w:rStyle w:val="c1"/>
                <w:color w:val="000000"/>
              </w:rPr>
              <w:t> 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2"/>
                <w:i/>
                <w:iCs/>
                <w:color w:val="000000"/>
              </w:rPr>
              <w:lastRenderedPageBreak/>
              <w:t>(Дети стоят в кругу, кузнец становится в центр круга. Дети идут к кузнецу, говоря слова и делая шаг на каждое слово)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Эй, кузнец, молодец!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Расковался жеребец.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Ты подкуй его опять</w:t>
            </w:r>
          </w:p>
          <w:p w:rsidR="00050242" w:rsidRDefault="00050242" w:rsidP="00B42400">
            <w:pP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Default="00050242" w:rsidP="00B42400">
            <w:pPr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242" w:rsidRPr="00DF0929" w:rsidRDefault="00050242" w:rsidP="00B42400">
            <w:pPr>
              <w:rPr>
                <w:rFonts w:ascii="Times New Roman" w:hAnsi="Times New Roman" w:cs="Times New Roman"/>
                <w:sz w:val="24"/>
              </w:rPr>
            </w:pPr>
            <w:r w:rsidRPr="00063895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В деревнях называли этот день еще и куриным праздником. </w:t>
            </w:r>
            <w:r w:rsidRPr="00063895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развития инициативы детей</w:t>
            </w: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календарным праздником, используя народные приметы, обычаи.</w:t>
            </w: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расширению и активизации словаря детей</w:t>
            </w: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у детей интереса, любви и уважения к народной культуре</w:t>
            </w: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развития эстетического восприятия фольклорных произведений</w:t>
            </w:r>
          </w:p>
        </w:tc>
      </w:tr>
      <w:tr w:rsidR="00063895" w:rsidRPr="00DF0929" w:rsidTr="00050242">
        <w:tc>
          <w:tcPr>
            <w:tcW w:w="2097" w:type="dxa"/>
            <w:tcBorders>
              <w:top w:val="single" w:sz="4" w:space="0" w:color="auto"/>
            </w:tcBorders>
          </w:tcPr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lastRenderedPageBreak/>
              <w:t>Заключительный этап</w:t>
            </w:r>
          </w:p>
        </w:tc>
        <w:tc>
          <w:tcPr>
            <w:tcW w:w="2095" w:type="dxa"/>
          </w:tcPr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hAnsi="Times New Roman" w:cs="Times New Roman"/>
                <w:sz w:val="24"/>
              </w:rPr>
              <w:t>Аудиозапись русской народной музыки</w:t>
            </w:r>
          </w:p>
        </w:tc>
        <w:tc>
          <w:tcPr>
            <w:tcW w:w="4428" w:type="dxa"/>
          </w:tcPr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lastRenderedPageBreak/>
              <w:t>Воспитатель: </w:t>
            </w:r>
            <w:r w:rsidRPr="00063895">
              <w:rPr>
                <w:rStyle w:val="c1"/>
                <w:color w:val="000000"/>
              </w:rPr>
              <w:t>Вот и погуляли мы на Кузьминках.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6"/>
                <w:b/>
                <w:bCs/>
                <w:color w:val="000000"/>
              </w:rPr>
              <w:t>Воспитатель:</w:t>
            </w:r>
            <w:r w:rsidRPr="00063895">
              <w:rPr>
                <w:rStyle w:val="c1"/>
                <w:color w:val="000000"/>
              </w:rPr>
              <w:t xml:space="preserve">Вы ребята, молодцы! Всех вас хвалю и на память о празднике </w:t>
            </w:r>
            <w:r w:rsidRPr="00063895">
              <w:rPr>
                <w:rStyle w:val="c1"/>
                <w:color w:val="000000"/>
              </w:rPr>
              <w:lastRenderedPageBreak/>
              <w:t>Кузьмы и Демьяна милости прошу за стол отведать мое угощение.</w:t>
            </w:r>
          </w:p>
          <w:p w:rsidR="00825A48" w:rsidRPr="00063895" w:rsidRDefault="00825A48" w:rsidP="00825A4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Я иду, иду, иду,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Самовар с собой несу!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Не красна изба углами,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А красна пирогами!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Чай горячий на столе,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Пирог и варенье!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Приглашаю вас отведать</w:t>
            </w:r>
            <w:r w:rsidRPr="00063895">
              <w:rPr>
                <w:color w:val="000000"/>
              </w:rPr>
              <w:br/>
            </w:r>
            <w:r w:rsidRPr="00063895">
              <w:rPr>
                <w:rStyle w:val="c1"/>
                <w:color w:val="000000"/>
              </w:rPr>
              <w:t>Мое угощенье!</w:t>
            </w:r>
          </w:p>
          <w:p w:rsidR="00063895" w:rsidRPr="00DF0929" w:rsidRDefault="00063895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8" w:type="dxa"/>
          </w:tcPr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3"/>
                <w:b/>
                <w:bCs/>
                <w:color w:val="000000"/>
              </w:rPr>
              <w:t>Дети </w:t>
            </w:r>
            <w:r w:rsidRPr="00063895">
              <w:rPr>
                <w:rStyle w:val="c9"/>
                <w:i/>
                <w:iCs/>
                <w:color w:val="000000"/>
              </w:rPr>
              <w:t>(по очереди)</w:t>
            </w:r>
            <w:r w:rsidRPr="00063895">
              <w:rPr>
                <w:rStyle w:val="c1"/>
                <w:color w:val="000000"/>
              </w:rPr>
              <w:t>: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t>Всем людям добрым</w:t>
            </w:r>
          </w:p>
          <w:p w:rsidR="00050242" w:rsidRPr="00063895" w:rsidRDefault="00050242" w:rsidP="0005024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t>Желаем добра,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lastRenderedPageBreak/>
              <w:t>Золота и серебра.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9"/>
                <w:color w:val="000000"/>
              </w:rPr>
              <w:t>Пышных пирогов,</w:t>
            </w:r>
            <w:r w:rsidRPr="00063895">
              <w:rPr>
                <w:rStyle w:val="c3"/>
                <w:b/>
                <w:bCs/>
                <w:color w:val="000000"/>
              </w:rPr>
              <w:t> 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Доброго здоровья,</w:t>
            </w: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"/>
                <w:color w:val="000000"/>
              </w:rPr>
              <w:t>Маслица коровья!</w:t>
            </w: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50242" w:rsidRPr="00063895" w:rsidRDefault="00050242" w:rsidP="000502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63895">
              <w:rPr>
                <w:rStyle w:val="c12"/>
                <w:i/>
                <w:iCs/>
                <w:color w:val="000000"/>
              </w:rPr>
              <w:t>дети садятся вокруг самовара</w:t>
            </w: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</w:tcPr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Создать условия для развития эстетического восприятия </w:t>
            </w: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фольклорных произведений</w:t>
            </w:r>
          </w:p>
          <w:p w:rsidR="00063895" w:rsidRPr="00DF0929" w:rsidRDefault="00063895" w:rsidP="00B42400">
            <w:pPr>
              <w:rPr>
                <w:rFonts w:ascii="Times New Roman" w:hAnsi="Times New Roman" w:cs="Times New Roman"/>
                <w:sz w:val="24"/>
              </w:rPr>
            </w:pPr>
            <w:r w:rsidRPr="00DF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детей с календарным праздником, используя народные приметы, обычаи</w:t>
            </w:r>
          </w:p>
        </w:tc>
      </w:tr>
    </w:tbl>
    <w:p w:rsidR="00063895" w:rsidRDefault="00063895" w:rsidP="00063895"/>
    <w:p w:rsidR="00A075BE" w:rsidRDefault="00A075BE"/>
    <w:sectPr w:rsidR="00A075BE" w:rsidSect="00DF0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95"/>
    <w:rsid w:val="00050242"/>
    <w:rsid w:val="00063895"/>
    <w:rsid w:val="00825A48"/>
    <w:rsid w:val="00A075BE"/>
    <w:rsid w:val="00E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0589"/>
  <w15:chartTrackingRefBased/>
  <w15:docId w15:val="{CC77B0C2-6EC1-4EFA-A65F-4F117782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06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895"/>
  </w:style>
  <w:style w:type="character" w:customStyle="1" w:styleId="c1">
    <w:name w:val="c1"/>
    <w:basedOn w:val="a0"/>
    <w:rsid w:val="00063895"/>
  </w:style>
  <w:style w:type="character" w:customStyle="1" w:styleId="c6">
    <w:name w:val="c6"/>
    <w:basedOn w:val="a0"/>
    <w:rsid w:val="00063895"/>
  </w:style>
  <w:style w:type="character" w:customStyle="1" w:styleId="c9">
    <w:name w:val="c9"/>
    <w:basedOn w:val="a0"/>
    <w:rsid w:val="00063895"/>
  </w:style>
  <w:style w:type="character" w:customStyle="1" w:styleId="c3">
    <w:name w:val="c3"/>
    <w:basedOn w:val="a0"/>
    <w:rsid w:val="00063895"/>
  </w:style>
  <w:style w:type="character" w:customStyle="1" w:styleId="c12">
    <w:name w:val="c12"/>
    <w:basedOn w:val="a0"/>
    <w:rsid w:val="00063895"/>
  </w:style>
  <w:style w:type="paragraph" w:customStyle="1" w:styleId="c13">
    <w:name w:val="c13"/>
    <w:basedOn w:val="a"/>
    <w:rsid w:val="0006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3895"/>
  </w:style>
  <w:style w:type="paragraph" w:customStyle="1" w:styleId="c7">
    <w:name w:val="c7"/>
    <w:basedOn w:val="a"/>
    <w:rsid w:val="0006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3895"/>
  </w:style>
  <w:style w:type="paragraph" w:customStyle="1" w:styleId="c21">
    <w:name w:val="c21"/>
    <w:basedOn w:val="a"/>
    <w:rsid w:val="0006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63895"/>
  </w:style>
  <w:style w:type="character" w:customStyle="1" w:styleId="c24">
    <w:name w:val="c24"/>
    <w:basedOn w:val="a0"/>
    <w:rsid w:val="00063895"/>
  </w:style>
  <w:style w:type="paragraph" w:customStyle="1" w:styleId="c18">
    <w:name w:val="c18"/>
    <w:basedOn w:val="a"/>
    <w:rsid w:val="0006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</dc:creator>
  <cp:keywords/>
  <dc:description/>
  <cp:lastModifiedBy>shalu</cp:lastModifiedBy>
  <cp:revision>2</cp:revision>
  <dcterms:created xsi:type="dcterms:W3CDTF">2021-03-01T04:34:00Z</dcterms:created>
  <dcterms:modified xsi:type="dcterms:W3CDTF">2021-03-01T04:58:00Z</dcterms:modified>
</cp:coreProperties>
</file>