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23" w:rsidRPr="00556B23" w:rsidRDefault="00556B23" w:rsidP="0055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6B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Сценарий</w:t>
      </w:r>
    </w:p>
    <w:p w:rsidR="00556B23" w:rsidRPr="00556B23" w:rsidRDefault="00556B23" w:rsidP="0055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6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«Праздник - Покрова Пресвятой Богородицы»</w:t>
      </w:r>
    </w:p>
    <w:p w:rsidR="00556B23" w:rsidRPr="00556B23" w:rsidRDefault="00556B23" w:rsidP="0055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6B23" w:rsidRPr="00556B23" w:rsidRDefault="00556B23" w:rsidP="0055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6B23" w:rsidRPr="00556B23" w:rsidRDefault="00556B23" w:rsidP="00556B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56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556B23" w:rsidRPr="00556B23" w:rsidRDefault="00556B23" w:rsidP="0055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русским народным творчеством, народной культурой.</w:t>
      </w:r>
    </w:p>
    <w:p w:rsidR="00556B23" w:rsidRPr="00556B23" w:rsidRDefault="00556B23" w:rsidP="0055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любовь и уважение к русскому народному творчеству, традициям.</w:t>
      </w:r>
    </w:p>
    <w:p w:rsidR="00556B23" w:rsidRPr="00556B23" w:rsidRDefault="00556B23" w:rsidP="0055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3.Осмысление детьми духовно-нравственного содержания праздника «Покрова Пресвятой Богородицы»</w:t>
      </w:r>
    </w:p>
    <w:p w:rsidR="00556B23" w:rsidRPr="00556B23" w:rsidRDefault="00556B23" w:rsidP="0055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6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5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представления детей о русских народных праздниках;</w:t>
      </w:r>
      <w:r w:rsidRPr="0055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интерес у детей к русской народной культуре;</w:t>
      </w:r>
      <w:r w:rsidRPr="0055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способствовать развитию у детей эмоциональной отзывчивости на русскую народную музыку, песни, танцы, игры;</w:t>
      </w:r>
      <w:r w:rsidRPr="0055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уважение к русским народным традициям.</w:t>
      </w:r>
    </w:p>
    <w:p w:rsidR="00556B23" w:rsidRPr="00556B23" w:rsidRDefault="00556B23" w:rsidP="00556B2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F224A" w:rsidRDefault="00CF224A"/>
    <w:p w:rsidR="00556B23" w:rsidRDefault="00556B23"/>
    <w:p w:rsidR="00556B23" w:rsidRDefault="00556B23"/>
    <w:p w:rsidR="00556B23" w:rsidRDefault="00556B23"/>
    <w:p w:rsidR="00556B23" w:rsidRDefault="00556B23"/>
    <w:p w:rsidR="00556B23" w:rsidRDefault="00556B23"/>
    <w:p w:rsidR="00556B23" w:rsidRDefault="00556B23"/>
    <w:p w:rsidR="00556B23" w:rsidRDefault="00556B23"/>
    <w:p w:rsidR="00556B23" w:rsidRDefault="00556B23"/>
    <w:p w:rsidR="00556B23" w:rsidRDefault="00556B23"/>
    <w:p w:rsidR="00556B23" w:rsidRDefault="00556B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2097"/>
        <w:gridCol w:w="4443"/>
        <w:gridCol w:w="3357"/>
        <w:gridCol w:w="2566"/>
      </w:tblGrid>
      <w:tr w:rsidR="00556B23" w:rsidRPr="00CA7CEE" w:rsidTr="00E4570B">
        <w:tc>
          <w:tcPr>
            <w:tcW w:w="2097" w:type="dxa"/>
          </w:tcPr>
          <w:p w:rsidR="00556B23" w:rsidRPr="00CA7CEE" w:rsidRDefault="00556B23" w:rsidP="00E4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119" w:type="dxa"/>
          </w:tcPr>
          <w:p w:rsidR="00556B23" w:rsidRPr="00CA7CEE" w:rsidRDefault="00556B23" w:rsidP="00E4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4519" w:type="dxa"/>
          </w:tcPr>
          <w:p w:rsidR="00556B23" w:rsidRPr="00CA7CEE" w:rsidRDefault="00556B23" w:rsidP="00E4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3446" w:type="dxa"/>
          </w:tcPr>
          <w:p w:rsidR="00556B23" w:rsidRPr="00CA7CEE" w:rsidRDefault="00556B23" w:rsidP="00E4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556B23" w:rsidRPr="00CA7CEE" w:rsidRDefault="00556B23" w:rsidP="00E4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родителей</w:t>
            </w:r>
          </w:p>
        </w:tc>
        <w:tc>
          <w:tcPr>
            <w:tcW w:w="2605" w:type="dxa"/>
          </w:tcPr>
          <w:p w:rsidR="00556B23" w:rsidRPr="00CA7CEE" w:rsidRDefault="00556B23" w:rsidP="00E4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социальной ситуации развития</w:t>
            </w:r>
          </w:p>
        </w:tc>
      </w:tr>
      <w:tr w:rsidR="00556B23" w:rsidRPr="00CA7CEE" w:rsidTr="00E4570B">
        <w:tc>
          <w:tcPr>
            <w:tcW w:w="2097" w:type="dxa"/>
            <w:tcBorders>
              <w:bottom w:val="single" w:sz="4" w:space="0" w:color="auto"/>
            </w:tcBorders>
          </w:tcPr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Организационный и мотивационный этапы</w:t>
            </w:r>
          </w:p>
        </w:tc>
        <w:tc>
          <w:tcPr>
            <w:tcW w:w="2119" w:type="dxa"/>
          </w:tcPr>
          <w:p w:rsidR="00556B23" w:rsidRPr="00CA7CEE" w:rsidRDefault="00B40DA4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украшен по – осеннему</w:t>
            </w: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B40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556B23" w:rsidRPr="00CA7CEE" w:rsidRDefault="00556B23" w:rsidP="00556B2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зал входит Хозяюшка.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Хозяйка: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 люди добрые. Гости, дорогие!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ли сегодня по домам сидеть, да в окно глядеть,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Грустить да печалиться!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 вас видеть у себя в гостях. В нашей горнице дома русского!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для вас гостей дорогих будет праздник большой,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радостный по православному «Покров» называется.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веселиться, да радоваться.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Хозяйка: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вы на праздник Покрова пришли,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стихи про праздник Покров принесли?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ребенок: 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так чудо-чудеса…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Пожелтели все леса!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 сказочных даров-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праздновать Покров!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ребенок: 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Осень землю покрывает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Пёстрым, праздничным ковром.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природа поздравляет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 с Великим Покровом!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Хозяйка: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Дружно в хоровод вставай, праздник Покрова встречай.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A24CEA" w:rsidP="0055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Хоровод “На горе-то калина”</w:t>
            </w:r>
            <w:r w:rsidR="00556B23" w:rsidRPr="00CA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Сидят на стульчиках</w:t>
            </w: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стихотворений</w:t>
            </w: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Водят хоровод</w:t>
            </w: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A24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Дети садятся на места</w:t>
            </w:r>
          </w:p>
        </w:tc>
        <w:tc>
          <w:tcPr>
            <w:tcW w:w="2605" w:type="dxa"/>
          </w:tcPr>
          <w:p w:rsidR="00556B23" w:rsidRPr="00CA7CEE" w:rsidRDefault="00556B23" w:rsidP="00E4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Создать условия для ознакомления детей с календарным праздником, используя народные приметы, обычаи.</w:t>
            </w:r>
          </w:p>
          <w:p w:rsidR="00556B23" w:rsidRPr="00CA7CEE" w:rsidRDefault="00556B23" w:rsidP="00E4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у детей интереса, любви и уважения к народной культуре</w:t>
            </w: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E4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E4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E4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E4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E4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E4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E4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EA" w:rsidRPr="00CA7CEE" w:rsidRDefault="00A24CEA" w:rsidP="00E4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</w:t>
            </w:r>
            <w:r w:rsidR="00A24CEA"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азвития творческой активности </w:t>
            </w: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23" w:rsidRPr="00CA7CEE" w:rsidTr="00E4570B">
        <w:trPr>
          <w:trHeight w:val="985"/>
        </w:trPr>
        <w:tc>
          <w:tcPr>
            <w:tcW w:w="2097" w:type="dxa"/>
            <w:tcBorders>
              <w:top w:val="single" w:sz="4" w:space="0" w:color="auto"/>
            </w:tcBorders>
          </w:tcPr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556B23" w:rsidP="00A2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Аудиозапись народной песни «</w:t>
            </w:r>
            <w:r w:rsidR="00A24CEA" w:rsidRPr="00CA7CEE">
              <w:rPr>
                <w:rFonts w:ascii="Times New Roman" w:hAnsi="Times New Roman" w:cs="Times New Roman"/>
                <w:sz w:val="24"/>
                <w:szCs w:val="24"/>
              </w:rPr>
              <w:t>Осень в гости к нам идет</w:t>
            </w: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6B23" w:rsidRPr="00CA7CEE" w:rsidRDefault="00556B23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  <w:p w:rsidR="00CA7CEE" w:rsidRDefault="00CA7CEE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Игра «Натопи печь»</w:t>
            </w:r>
          </w:p>
          <w:p w:rsidR="00CA7CEE" w:rsidRDefault="00CA7CEE" w:rsidP="00CA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CA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CA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CEA" w:rsidRPr="00CA7CEE" w:rsidRDefault="00A24CEA" w:rsidP="00A24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Хозяйка: </w:t>
            </w:r>
            <w:proofErr w:type="gramStart"/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мы посидим, друг на друга поглядим. Вот и наступил месяц октябрь. В октябре лист с дерева облетает – кружится, недаром и зовут его – месяц - </w:t>
            </w:r>
            <w:proofErr w:type="spellStart"/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листопадник</w:t>
            </w:r>
            <w:proofErr w:type="spellEnd"/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месяц - </w:t>
            </w:r>
            <w:proofErr w:type="spellStart"/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предзимник</w:t>
            </w:r>
            <w:proofErr w:type="spellEnd"/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Расскажите, дети, просим,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красавицу, про Осень.</w:t>
            </w:r>
          </w:p>
          <w:p w:rsidR="00556B23" w:rsidRPr="00CA7CEE" w:rsidRDefault="00556B23" w:rsidP="0055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Дети читают стихи про Осень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золотая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по дорожкам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Красные сапожки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неё на ножках.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осень по садам,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Ходит, удивляется.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Точно в сказке, тут и там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цвета меняются!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лесным тропинкам 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Ходит, бродит Осень. 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Сколько свежих листьев 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зелёных сосен! 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листок берёзы 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Золотистой пчёлкой 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Вьётся и летает 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 зелёной ёлкой. </w:t>
            </w:r>
          </w:p>
          <w:p w:rsidR="00556B23" w:rsidRPr="00CA7CEE" w:rsidRDefault="00556B23" w:rsidP="0055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песня </w:t>
            </w:r>
            <w:proofErr w:type="gramStart"/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 Осень</w:t>
            </w:r>
            <w:proofErr w:type="gramEnd"/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в гости к нам идет»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Хозяйка: </w:t>
            </w:r>
            <w:proofErr w:type="gramStart"/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приметы осени вы знаете?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Ребенок: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 пришел – Покров принес.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Ребенок: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Говорят, что с Покрова до обеда стоит осень, а после обеда – зима.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Ребенок: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 день Покров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Ткали множество ковров.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травяной,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 жаркий зной.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ковер второй –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листвы сухой.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ковер – снег,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он не навек.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Хозяйка: 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отгадайте загадку: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Бабушка седа-бела,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Осенью, зимой мила,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как лето наступает –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бабушку забывают! (Печка)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Хозяйка: 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Покров-праздничек добрые хозяюшки начинают топить печи да приговаривать особые слова: </w:t>
            </w:r>
            <w:proofErr w:type="gramStart"/>
            <w:r w:rsidRPr="00CA7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 Батюшка</w:t>
            </w:r>
            <w:proofErr w:type="gramEnd"/>
            <w:r w:rsidRPr="00CA7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-Покров, Натопи нашу хату без дров!»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Есть на Руси – матушки такая 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примета: </w:t>
            </w:r>
            <w:r w:rsidRPr="00CA7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«Если на Покров затопить печь березовыми дровами, то в доме всю зиму тепло будет».</w:t>
            </w:r>
          </w:p>
          <w:p w:rsidR="00556B23" w:rsidRPr="00CA7CEE" w:rsidRDefault="00556B23" w:rsidP="00556B23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Игра «Натопи печь».</w:t>
            </w:r>
          </w:p>
          <w:p w:rsidR="00556B23" w:rsidRPr="00CA7CEE" w:rsidRDefault="00556B23" w:rsidP="0055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печки-макет, охапка полена.</w:t>
            </w:r>
          </w:p>
          <w:p w:rsidR="00556B23" w:rsidRPr="00CA7CEE" w:rsidRDefault="00556B23" w:rsidP="0055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ребенка носят </w:t>
            </w:r>
            <w:proofErr w:type="gramStart"/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печки</w:t>
            </w:r>
            <w:proofErr w:type="gramEnd"/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дрова под музыку-кто больше!)</w:t>
            </w:r>
          </w:p>
          <w:p w:rsidR="00556B23" w:rsidRPr="00CA7CEE" w:rsidRDefault="00556B23" w:rsidP="0055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Хозяйка: </w:t>
            </w:r>
            <w:proofErr w:type="gramStart"/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proofErr w:type="gramEnd"/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днем </w:t>
            </w:r>
            <w:r w:rsidRPr="00CA7CE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Покрова был связан обряд </w:t>
            </w:r>
            <w:r w:rsidRPr="00CA7CE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«запекания углов»</w:t>
            </w:r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Обычно хозяйка пекла </w:t>
            </w:r>
            <w:r w:rsidRPr="00CA7CE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«блины»</w:t>
            </w:r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Первый блин разламывался на четыре части, которые раскладывали в четырех углах избы. Одновременно домового просили о том, чтобы он не пускал в избу холод.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А теперь дружно скажем</w:t>
            </w:r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«Батюшка </w:t>
            </w:r>
            <w:r w:rsidRPr="00CA7CE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lang w:eastAsia="ru-RU"/>
              </w:rPr>
              <w:t>Покров</w:t>
            </w:r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, </w:t>
            </w:r>
            <w:r w:rsidRPr="00CA7CE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lang w:eastAsia="ru-RU"/>
              </w:rPr>
              <w:t>покрой наш дом теплом</w:t>
            </w:r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, а живущих в нем – добром!»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55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lang w:eastAsia="ru-RU"/>
              </w:rPr>
              <w:t>Проводится игра </w:t>
            </w:r>
            <w:r w:rsidRPr="00CA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u w:val="single"/>
                <w:lang w:eastAsia="ru-RU"/>
              </w:rPr>
              <w:t>«Напеки блины» </w:t>
            </w:r>
            <w:r w:rsidR="00CA7CEE" w:rsidRPr="00CA7CE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u w:val="single"/>
                <w:lang w:eastAsia="ru-RU"/>
              </w:rPr>
              <w:t>(с взрослым</w:t>
            </w:r>
            <w:r w:rsidRPr="00CA7CE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u w:val="single"/>
                <w:lang w:eastAsia="ru-RU"/>
              </w:rPr>
              <w:t>и)</w:t>
            </w:r>
          </w:p>
          <w:p w:rsidR="00556B23" w:rsidRPr="00CA7CEE" w:rsidRDefault="00556B23" w:rsidP="0055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CE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( 2</w:t>
            </w:r>
            <w:proofErr w:type="gramEnd"/>
            <w:r w:rsidRPr="00CA7CE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тарелки, лопатки, сковородки, тазика. Блины-муляж.</w:t>
            </w:r>
          </w:p>
          <w:p w:rsidR="00556B23" w:rsidRPr="00CA7CEE" w:rsidRDefault="00CA7CEE" w:rsidP="0055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воспитатель</w:t>
            </w:r>
            <w:r w:rsidR="00556B23" w:rsidRPr="00CA7CE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кладет блин сковородку ребенку. Ребенок несет блин на тарелку.)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lang w:eastAsia="ru-RU"/>
              </w:rPr>
              <w:t>Хозяюшка</w:t>
            </w:r>
            <w:r w:rsidRPr="00CA7CE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:</w:t>
            </w:r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gramStart"/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proofErr w:type="gramEnd"/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еще праздник 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Покрова</w:t>
            </w:r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всегда совпадал с окончанием полевых летних работ.</w:t>
            </w:r>
          </w:p>
          <w:p w:rsidR="00556B23" w:rsidRPr="00CA7CEE" w:rsidRDefault="00556B23" w:rsidP="0055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Хоровод “Огородная-хороводная”.</w:t>
            </w:r>
          </w:p>
          <w:p w:rsidR="00556B23" w:rsidRPr="00CA7CEE" w:rsidRDefault="00556B23" w:rsidP="0055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(маски морковь, лук, капуста. Шапка-шофера и руль)</w:t>
            </w: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lang w:eastAsia="ru-RU"/>
              </w:rPr>
              <w:t>Хозяюшка</w:t>
            </w:r>
            <w:r w:rsidRPr="00CA7CE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:</w:t>
            </w:r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gramStart"/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знаю, что и наши ребята умеют собирать урожай, чтобы он не промок под дождем и не пропал.</w:t>
            </w:r>
          </w:p>
          <w:p w:rsidR="00556B23" w:rsidRPr="00CA7CEE" w:rsidRDefault="00556B23" w:rsidP="0055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Игра </w:t>
            </w:r>
            <w:r w:rsidRPr="00CA7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«Собери урожай»</w:t>
            </w:r>
          </w:p>
          <w:p w:rsidR="00556B23" w:rsidRPr="00CA7CEE" w:rsidRDefault="00556B23" w:rsidP="0055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(2 корзины, обруча. Набор овощи и фруктов)</w:t>
            </w:r>
          </w:p>
          <w:p w:rsidR="00556B23" w:rsidRPr="00CA7CEE" w:rsidRDefault="00556B23" w:rsidP="0055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игре участвуют два ребенка, которые по очереди собирают овощи и фрукты в корзину.)</w:t>
            </w:r>
          </w:p>
          <w:p w:rsidR="00556B23" w:rsidRPr="00CA7CEE" w:rsidRDefault="00556B23" w:rsidP="00556B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556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Хозяйка::</w:t>
            </w:r>
            <w:proofErr w:type="gramEnd"/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Молодцы ребята, собрали весь урожай. А теперь послушайте, что еще принято было делать на Покров. Последний раз можно было на Покров ходить в лес по грибы. А вот за какими, послушайте и отгадайте загадки.</w:t>
            </w:r>
          </w:p>
          <w:p w:rsidR="00556B23" w:rsidRPr="00CA7CEE" w:rsidRDefault="00556B23" w:rsidP="00556B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Слушают хозяйку</w:t>
            </w: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Читают стихи</w:t>
            </w: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Исполняют песню</w:t>
            </w: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Перечисляют приметы</w:t>
            </w: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EA" w:rsidRPr="00CA7CEE" w:rsidRDefault="00A24CEA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Играют  игру</w:t>
            </w:r>
            <w:proofErr w:type="gramEnd"/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Повторяют за хозяйкой</w:t>
            </w: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Играют в игру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Создать условия для развития инициативы детей</w:t>
            </w: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ознакомления детей с календарным праздником, используя народные приметы, обычаи.</w:t>
            </w: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расширению и активизации словаря детей</w:t>
            </w: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развития у детей 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интереса, любви и уважения к народной культуре</w:t>
            </w: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эстетического восприятия фольклорных произведений</w:t>
            </w:r>
          </w:p>
        </w:tc>
      </w:tr>
      <w:tr w:rsidR="00556B23" w:rsidRPr="00CA7CEE" w:rsidTr="00E4570B">
        <w:tc>
          <w:tcPr>
            <w:tcW w:w="2097" w:type="dxa"/>
            <w:tcBorders>
              <w:top w:val="single" w:sz="4" w:space="0" w:color="auto"/>
            </w:tcBorders>
          </w:tcPr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</w:t>
            </w:r>
          </w:p>
        </w:tc>
        <w:tc>
          <w:tcPr>
            <w:tcW w:w="2119" w:type="dxa"/>
          </w:tcPr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hAnsi="Times New Roman" w:cs="Times New Roman"/>
                <w:sz w:val="24"/>
                <w:szCs w:val="24"/>
              </w:rPr>
              <w:t>Аудиозапись русской народной музыки</w:t>
            </w:r>
          </w:p>
        </w:tc>
        <w:tc>
          <w:tcPr>
            <w:tcW w:w="4519" w:type="dxa"/>
          </w:tcPr>
          <w:p w:rsidR="00CA7CEE" w:rsidRPr="00CA7CEE" w:rsidRDefault="00556B23" w:rsidP="00CA7CE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r w:rsidR="00CA7CEE"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7CEE"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про грибы</w:t>
            </w:r>
          </w:p>
          <w:p w:rsidR="00CA7CEE" w:rsidRPr="00CA7CEE" w:rsidRDefault="00CA7CEE" w:rsidP="00CA7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 грибов на толстой ножке —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Самый лучший для лукошка.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головку держит смело,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Потому что гриб он... (белый)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 сосною на опушке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Греют рыжие макушки.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мох душистый две косички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Прячут хитрые... (лисички).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A7CEE" w:rsidRPr="00CA7CEE" w:rsidRDefault="00CA7CEE" w:rsidP="00CA7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Ножка белая, прямая,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Шляпка красная такая,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 шляпке, на верхушке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Беленькие </w:t>
            </w:r>
            <w:proofErr w:type="spellStart"/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конопушки</w:t>
            </w:r>
            <w:proofErr w:type="spellEnd"/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(Мухомор)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Лета первая примета: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 березой в холодке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Гриб коричневого цвета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пятнистом корешке. (Подберезовик)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родился в день дождливый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 осинкой молодой.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Круглый, гладенький, красивый,</w:t>
            </w: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ножкой толстой и прямой. (Подосиновик)</w:t>
            </w:r>
          </w:p>
          <w:p w:rsidR="00CA7CEE" w:rsidRPr="00CA7CEE" w:rsidRDefault="00CA7CEE" w:rsidP="00CA7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CEE" w:rsidRPr="00CA7CEE" w:rsidRDefault="00CA7CEE" w:rsidP="00CA7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Хозяюшка:</w:t>
            </w:r>
          </w:p>
          <w:p w:rsidR="00CA7CEE" w:rsidRPr="00CA7CEE" w:rsidRDefault="00CA7CEE" w:rsidP="00CA7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время летит, уж пора и по домам расходиться!</w:t>
            </w:r>
          </w:p>
          <w:p w:rsidR="00CA7CEE" w:rsidRPr="00CA7CEE" w:rsidRDefault="00CA7CEE" w:rsidP="00CA7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такой чудесный праздник есть у нас осенью, в такое прекрасное время года.</w:t>
            </w:r>
          </w:p>
          <w:p w:rsidR="00CA7CEE" w:rsidRPr="00CA7CEE" w:rsidRDefault="00CA7CEE" w:rsidP="00CA7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Поздравляем всех с праздником, желаем вам спасения Господня и Покрова Пресвятой Богородицы</w:t>
            </w:r>
          </w:p>
          <w:p w:rsidR="00CA7CEE" w:rsidRPr="00CA7CEE" w:rsidRDefault="00CA7CEE" w:rsidP="00CA7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Убран хлеб, и тише стало,</w:t>
            </w:r>
          </w:p>
          <w:p w:rsidR="00CA7CEE" w:rsidRPr="00CA7CEE" w:rsidRDefault="00CA7CEE" w:rsidP="00CA7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 дышат закрома,</w:t>
            </w:r>
          </w:p>
          <w:p w:rsidR="00CA7CEE" w:rsidRPr="00CA7CEE" w:rsidRDefault="00CA7CEE" w:rsidP="00CA7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спит, оно устало</w:t>
            </w:r>
          </w:p>
          <w:p w:rsidR="00CA7CEE" w:rsidRPr="00CA7CEE" w:rsidRDefault="00CA7CEE" w:rsidP="00CA7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Приближается зима.</w:t>
            </w:r>
          </w:p>
          <w:p w:rsidR="00CA7CEE" w:rsidRPr="00CA7CEE" w:rsidRDefault="00CA7CEE" w:rsidP="00CA7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селом дымки плывут,</w:t>
            </w:r>
          </w:p>
          <w:p w:rsidR="00CA7CEE" w:rsidRPr="00CA7CEE" w:rsidRDefault="00CA7CEE" w:rsidP="00CA7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Пироги в домах пекут.</w:t>
            </w:r>
          </w:p>
          <w:p w:rsidR="00CA7CEE" w:rsidRPr="00CA7CEE" w:rsidRDefault="00CA7CEE" w:rsidP="00CA7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Заходите, не стесняйтесь,</w:t>
            </w:r>
          </w:p>
          <w:p w:rsidR="00CA7CEE" w:rsidRPr="00CA7CEE" w:rsidRDefault="00CA7CEE" w:rsidP="00CA7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Пирогами угощайтесь.</w:t>
            </w:r>
          </w:p>
          <w:p w:rsidR="00556B23" w:rsidRPr="00CA7CEE" w:rsidRDefault="00556B23" w:rsidP="00E45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556B23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проходят за столы на чай</w:t>
            </w:r>
          </w:p>
          <w:p w:rsidR="00CA7CEE" w:rsidRPr="00CA7CEE" w:rsidRDefault="00CA7CEE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Создать условия для развития эстетического восприятия фольклорных произведений</w:t>
            </w:r>
          </w:p>
          <w:p w:rsidR="00556B23" w:rsidRPr="00CA7CEE" w:rsidRDefault="00556B23" w:rsidP="00E4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ознакомления детей с календарным праздником, используя народные приметы, обычаи</w:t>
            </w:r>
          </w:p>
        </w:tc>
      </w:tr>
    </w:tbl>
    <w:p w:rsidR="00CA7CEE" w:rsidRDefault="00CA7CEE">
      <w:bookmarkStart w:id="0" w:name="_GoBack"/>
      <w:bookmarkEnd w:id="0"/>
    </w:p>
    <w:sectPr w:rsidR="00CA7CEE" w:rsidSect="00556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FE"/>
    <w:rsid w:val="00122AFE"/>
    <w:rsid w:val="00556B23"/>
    <w:rsid w:val="0092360E"/>
    <w:rsid w:val="00A24CEA"/>
    <w:rsid w:val="00B40DA4"/>
    <w:rsid w:val="00CA7CEE"/>
    <w:rsid w:val="00C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FCA6"/>
  <w15:chartTrackingRefBased/>
  <w15:docId w15:val="{1C2DA91B-969F-4356-92AD-9071C100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</dc:creator>
  <cp:keywords/>
  <dc:description/>
  <cp:lastModifiedBy>shalu</cp:lastModifiedBy>
  <cp:revision>4</cp:revision>
  <dcterms:created xsi:type="dcterms:W3CDTF">2021-02-26T06:10:00Z</dcterms:created>
  <dcterms:modified xsi:type="dcterms:W3CDTF">2021-03-01T04:32:00Z</dcterms:modified>
</cp:coreProperties>
</file>