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076"/>
      </w:tblGrid>
      <w:tr w:rsidR="00F251AE" w:rsidRPr="00F74D37" w:rsidTr="00F74D37">
        <w:trPr>
          <w:trHeight w:val="2399"/>
        </w:trPr>
        <w:tc>
          <w:tcPr>
            <w:tcW w:w="5070" w:type="dxa"/>
          </w:tcPr>
          <w:p w:rsidR="00186FC8" w:rsidRPr="00F74D37" w:rsidRDefault="00F251AE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</w:t>
            </w:r>
          </w:p>
          <w:p w:rsidR="00186FC8" w:rsidRPr="00F74D37" w:rsidRDefault="00F251AE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4019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общеобразовательная</w:t>
            </w:r>
          </w:p>
          <w:p w:rsidR="00F251AE" w:rsidRPr="00F74D37" w:rsidRDefault="00F251AE" w:rsidP="009C1D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C1D2D">
              <w:rPr>
                <w:rFonts w:ascii="Times New Roman" w:hAnsi="Times New Roman" w:cs="Times New Roman"/>
                <w:sz w:val="24"/>
                <w:szCs w:val="28"/>
              </w:rPr>
              <w:t>«Новосыдинская СОШ»</w:t>
            </w:r>
          </w:p>
          <w:p w:rsidR="00F251AE" w:rsidRDefault="00AE4019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  <w:r w:rsidR="00186FC8" w:rsidRPr="00F74D3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 организации</w:t>
            </w:r>
          </w:p>
          <w:p w:rsidR="009C1D2D" w:rsidRDefault="009C1D2D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662665, Красноярский край, </w:t>
            </w:r>
          </w:p>
          <w:p w:rsidR="009C1D2D" w:rsidRDefault="009C1D2D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Краснотуранский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Сыда</w:t>
            </w:r>
          </w:p>
          <w:p w:rsidR="009C1D2D" w:rsidRPr="00F74D37" w:rsidRDefault="009C1D2D" w:rsidP="00186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15б</w:t>
            </w:r>
          </w:p>
          <w:p w:rsidR="009C1D2D" w:rsidRPr="00F74D37" w:rsidRDefault="00186FC8" w:rsidP="009C1D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DF1EEF">
              <w:rPr>
                <w:rFonts w:ascii="Times New Roman" w:hAnsi="Times New Roman" w:cs="Times New Roman"/>
                <w:sz w:val="24"/>
                <w:szCs w:val="28"/>
              </w:rPr>
              <w:t>. 8-</w:t>
            </w:r>
            <w:r w:rsidR="009C1D2D">
              <w:rPr>
                <w:rFonts w:ascii="Times New Roman" w:hAnsi="Times New Roman" w:cs="Times New Roman"/>
                <w:sz w:val="24"/>
                <w:szCs w:val="28"/>
              </w:rPr>
              <w:t>391</w:t>
            </w:r>
            <w:r w:rsidRPr="00DF1E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C1D2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DF1EEF">
              <w:rPr>
                <w:rFonts w:ascii="Times New Roman" w:hAnsi="Times New Roman" w:cs="Times New Roman"/>
                <w:sz w:val="24"/>
                <w:szCs w:val="28"/>
              </w:rPr>
              <w:t>-7</w:t>
            </w:r>
            <w:r w:rsidR="009C1D2D">
              <w:rPr>
                <w:rFonts w:ascii="Times New Roman" w:hAnsi="Times New Roman" w:cs="Times New Roman"/>
                <w:sz w:val="24"/>
                <w:szCs w:val="28"/>
              </w:rPr>
              <w:t>23-23</w:t>
            </w:r>
          </w:p>
          <w:p w:rsidR="00186FC8" w:rsidRPr="00F74D37" w:rsidRDefault="00186FC8" w:rsidP="00AE40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D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AE4019" w:rsidRDefault="00AE4019">
            <w:pPr>
              <w:rPr>
                <w:sz w:val="24"/>
                <w:szCs w:val="28"/>
              </w:rPr>
            </w:pPr>
          </w:p>
          <w:p w:rsidR="00AE4019" w:rsidRDefault="00AE4019" w:rsidP="00AE4019">
            <w:pPr>
              <w:rPr>
                <w:sz w:val="24"/>
                <w:szCs w:val="28"/>
              </w:rPr>
            </w:pPr>
          </w:p>
          <w:p w:rsidR="00AE4019" w:rsidRDefault="00AE4019" w:rsidP="00AE4019">
            <w:pPr>
              <w:rPr>
                <w:sz w:val="24"/>
                <w:szCs w:val="28"/>
              </w:rPr>
            </w:pPr>
          </w:p>
          <w:p w:rsidR="00AE4019" w:rsidRDefault="00AE4019" w:rsidP="00AE4019">
            <w:pPr>
              <w:rPr>
                <w:sz w:val="24"/>
                <w:szCs w:val="28"/>
              </w:rPr>
            </w:pPr>
          </w:p>
          <w:p w:rsidR="00F251AE" w:rsidRPr="00AE4019" w:rsidRDefault="00AE4019" w:rsidP="00AE4019">
            <w:pPr>
              <w:rPr>
                <w:rFonts w:ascii="Franklin Gothic Heavy" w:hAnsi="Franklin Gothic Heavy" w:cs="Times New Roman"/>
                <w:i/>
                <w:sz w:val="24"/>
                <w:szCs w:val="28"/>
              </w:rPr>
            </w:pPr>
            <w:bookmarkStart w:id="0" w:name="_GoBack"/>
            <w:bookmarkEnd w:id="0"/>
            <w:r w:rsidRPr="00AE4019">
              <w:rPr>
                <w:rFonts w:ascii="Franklin Gothic Heavy" w:hAnsi="Franklin Gothic Heavy" w:cs="Times New Roman"/>
                <w:i/>
                <w:sz w:val="40"/>
                <w:szCs w:val="28"/>
              </w:rPr>
              <w:t>ОБРАЗЕЦ БЛАНКА</w:t>
            </w:r>
          </w:p>
        </w:tc>
      </w:tr>
    </w:tbl>
    <w:p w:rsidR="005D6749" w:rsidRDefault="005D6749"/>
    <w:p w:rsidR="00FB0352" w:rsidRDefault="005D6749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4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комиссии по  контролю организации </w:t>
      </w:r>
    </w:p>
    <w:p w:rsidR="00F251AE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749">
        <w:rPr>
          <w:rFonts w:ascii="Times New Roman" w:hAnsi="Times New Roman" w:cs="Times New Roman"/>
          <w:sz w:val="28"/>
          <w:szCs w:val="28"/>
        </w:rPr>
        <w:t>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49">
        <w:rPr>
          <w:rFonts w:ascii="Times New Roman" w:hAnsi="Times New Roman" w:cs="Times New Roman"/>
          <w:sz w:val="28"/>
          <w:szCs w:val="28"/>
        </w:rPr>
        <w:t>обучающихся МБОУ</w:t>
      </w:r>
      <w:r w:rsidR="009C1D2D">
        <w:rPr>
          <w:rFonts w:ascii="Times New Roman" w:hAnsi="Times New Roman" w:cs="Times New Roman"/>
          <w:sz w:val="28"/>
          <w:szCs w:val="28"/>
        </w:rPr>
        <w:t xml:space="preserve"> «Новосыдинская</w:t>
      </w:r>
      <w:r w:rsidR="005D6749">
        <w:rPr>
          <w:rFonts w:ascii="Times New Roman" w:hAnsi="Times New Roman" w:cs="Times New Roman"/>
          <w:sz w:val="28"/>
          <w:szCs w:val="28"/>
        </w:rPr>
        <w:t xml:space="preserve"> </w:t>
      </w:r>
      <w:r w:rsidR="00AE4019">
        <w:rPr>
          <w:rFonts w:ascii="Times New Roman" w:hAnsi="Times New Roman" w:cs="Times New Roman"/>
          <w:sz w:val="28"/>
          <w:szCs w:val="28"/>
        </w:rPr>
        <w:t>С</w:t>
      </w:r>
      <w:r w:rsidR="005D6749">
        <w:rPr>
          <w:rFonts w:ascii="Times New Roman" w:hAnsi="Times New Roman" w:cs="Times New Roman"/>
          <w:sz w:val="28"/>
          <w:szCs w:val="28"/>
        </w:rPr>
        <w:t>ОШ</w:t>
      </w:r>
      <w:r w:rsidR="009C1D2D">
        <w:rPr>
          <w:rFonts w:ascii="Times New Roman" w:hAnsi="Times New Roman" w:cs="Times New Roman"/>
          <w:sz w:val="28"/>
          <w:szCs w:val="28"/>
        </w:rPr>
        <w:t>»</w:t>
      </w:r>
      <w:r w:rsidR="005D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(реализация мероприятий родительского контроля)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«____»________202</w:t>
      </w:r>
      <w:r w:rsidR="00DF1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_____человек.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проверки:_______________________________________________</w:t>
      </w:r>
    </w:p>
    <w:p w:rsidR="00F74D37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Вывод/рекомендации</w:t>
      </w:r>
      <w:r w:rsidR="00F74D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4D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____________/________________________________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__________________/________________________________</w:t>
      </w:r>
    </w:p>
    <w:p w:rsidR="00F74D37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F74D37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AE4019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AE4019" w:rsidRPr="00AE4019" w:rsidRDefault="00AE4019" w:rsidP="00AE401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4019" w:rsidRPr="00AE4019" w:rsidSect="00F74D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E"/>
    <w:rsid w:val="00094FA9"/>
    <w:rsid w:val="00186FC8"/>
    <w:rsid w:val="005D6749"/>
    <w:rsid w:val="009C1D2D"/>
    <w:rsid w:val="00AE4019"/>
    <w:rsid w:val="00C13401"/>
    <w:rsid w:val="00C33434"/>
    <w:rsid w:val="00DF1EEF"/>
    <w:rsid w:val="00EB7F6D"/>
    <w:rsid w:val="00F251AE"/>
    <w:rsid w:val="00F25718"/>
    <w:rsid w:val="00F74D37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F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F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2021-05-31T06:21:00Z</dcterms:created>
  <dcterms:modified xsi:type="dcterms:W3CDTF">2021-05-31T06:22:00Z</dcterms:modified>
</cp:coreProperties>
</file>