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B0" w:rsidRDefault="00B362B0" w:rsidP="00B36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База данных  учителей, участвующих в формировании функциональной грамотности обучающихся 8-9 классов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11"/>
        <w:gridCol w:w="1861"/>
      </w:tblGrid>
      <w:tr w:rsidR="003A6CCA" w:rsidTr="00B362B0"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Default="003A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учителей,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 формировании функциональной грамотности обучающихся 8-9 классов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CCA" w:rsidRDefault="003A6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</w:tr>
      <w:tr w:rsidR="003A6CCA" w:rsidTr="00B362B0">
        <w:trPr>
          <w:trHeight w:val="523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3A6C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6CCA">
              <w:rPr>
                <w:rFonts w:ascii="Times New Roman" w:hAnsi="Times New Roman" w:cs="Times New Roman"/>
                <w:sz w:val="24"/>
                <w:szCs w:val="28"/>
              </w:rPr>
              <w:t xml:space="preserve">Ишутинова Л.Н. </w:t>
            </w:r>
          </w:p>
          <w:p w:rsidR="003A6CCA" w:rsidRPr="003A6CCA" w:rsidRDefault="003A6CCA" w:rsidP="003A6C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6CCA">
              <w:rPr>
                <w:rFonts w:ascii="Times New Roman" w:hAnsi="Times New Roman" w:cs="Times New Roman"/>
                <w:sz w:val="24"/>
                <w:szCs w:val="28"/>
              </w:rPr>
              <w:t>Сергиенко Ю.Н.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3A6CCA" w:rsidRDefault="003A6CCA" w:rsidP="003A6C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6CCA">
              <w:rPr>
                <w:rFonts w:ascii="Times New Roman" w:hAnsi="Times New Roman" w:cs="Times New Roman"/>
                <w:sz w:val="24"/>
                <w:szCs w:val="28"/>
              </w:rPr>
              <w:t>Русский язык и литература</w:t>
            </w:r>
          </w:p>
        </w:tc>
      </w:tr>
      <w:tr w:rsidR="003A6CCA" w:rsidTr="00B362B0">
        <w:trPr>
          <w:trHeight w:val="523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3A6CCA" w:rsidRDefault="003A6CCA" w:rsidP="003A6C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6CCA">
              <w:rPr>
                <w:rFonts w:ascii="Times New Roman" w:hAnsi="Times New Roman" w:cs="Times New Roman"/>
                <w:sz w:val="24"/>
                <w:szCs w:val="28"/>
              </w:rPr>
              <w:t>Лушкина С.Ю.</w:t>
            </w:r>
          </w:p>
          <w:p w:rsidR="003A6CCA" w:rsidRPr="003A6CCA" w:rsidRDefault="003A6CCA" w:rsidP="003A6C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6CCA">
              <w:rPr>
                <w:rFonts w:ascii="Times New Roman" w:hAnsi="Times New Roman" w:cs="Times New Roman"/>
                <w:sz w:val="24"/>
                <w:szCs w:val="28"/>
              </w:rPr>
              <w:t>Пнева А.В.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6F30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A6CCA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</w:p>
          <w:p w:rsidR="003A6CCA" w:rsidRPr="003A6CCA" w:rsidRDefault="003A6CCA" w:rsidP="006F30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</w:tr>
      <w:tr w:rsidR="003A6CCA" w:rsidTr="003A6CCA">
        <w:trPr>
          <w:trHeight w:val="356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3A6CCA" w:rsidRDefault="003A6CCA" w:rsidP="003A6C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Растащенова Л.В.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3A6CCA" w:rsidRDefault="003A6CCA" w:rsidP="003A6C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</w:tc>
      </w:tr>
      <w:tr w:rsidR="003A6CCA" w:rsidTr="00B362B0">
        <w:trPr>
          <w:trHeight w:val="523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3A6C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Растащенова Л.В.</w:t>
            </w:r>
          </w:p>
          <w:p w:rsidR="003A6CCA" w:rsidRPr="003A6CCA" w:rsidRDefault="003A6CCA" w:rsidP="003A6C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Ишутинов В.Ф.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Default="003A6CCA" w:rsidP="00BF2A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География</w:t>
            </w:r>
          </w:p>
          <w:p w:rsidR="003A6CCA" w:rsidRPr="003A6CCA" w:rsidRDefault="003A6CCA" w:rsidP="00BF2A4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</w:tr>
      <w:tr w:rsidR="003A6CCA" w:rsidTr="00B362B0">
        <w:trPr>
          <w:trHeight w:val="523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3A6CCA" w:rsidRDefault="003A6CCA" w:rsidP="003A6C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Сергиенко Ю.Н.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3A6CCA" w:rsidRDefault="003A6C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Немецкий язык</w:t>
            </w:r>
          </w:p>
        </w:tc>
      </w:tr>
      <w:tr w:rsidR="003A6CCA" w:rsidTr="00B362B0">
        <w:trPr>
          <w:trHeight w:val="523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3A6CCA" w:rsidRDefault="003A6CCA" w:rsidP="003A6C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Ишутинов В.Ф.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CA" w:rsidRPr="003A6CCA" w:rsidRDefault="003A6CC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ОБЖ</w:t>
            </w:r>
          </w:p>
        </w:tc>
      </w:tr>
    </w:tbl>
    <w:p w:rsidR="00AF1810" w:rsidRDefault="00AF1810"/>
    <w:sectPr w:rsidR="00AF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8B"/>
    <w:rsid w:val="003A6CCA"/>
    <w:rsid w:val="0060777C"/>
    <w:rsid w:val="00AF1810"/>
    <w:rsid w:val="00AF5F8B"/>
    <w:rsid w:val="00B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2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>Curnos™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2021-10-07T08:21:00Z</dcterms:created>
  <dcterms:modified xsi:type="dcterms:W3CDTF">2021-10-07T08:40:00Z</dcterms:modified>
</cp:coreProperties>
</file>