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46" w:rsidRPr="002B572E" w:rsidRDefault="00B77F46" w:rsidP="00B77F4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2E">
        <w:rPr>
          <w:rFonts w:ascii="Times New Roman" w:hAnsi="Times New Roman" w:cs="Times New Roman"/>
          <w:b/>
          <w:sz w:val="28"/>
          <w:szCs w:val="28"/>
        </w:rPr>
        <w:t>План проведения профориентационного декадника для детей с ОВЗ</w:t>
      </w:r>
    </w:p>
    <w:p w:rsidR="00B77F46" w:rsidRPr="002B572E" w:rsidRDefault="00B77F46" w:rsidP="00B77F4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2E">
        <w:rPr>
          <w:rFonts w:ascii="Times New Roman" w:hAnsi="Times New Roman" w:cs="Times New Roman"/>
          <w:b/>
          <w:sz w:val="28"/>
          <w:szCs w:val="28"/>
        </w:rPr>
        <w:t xml:space="preserve">«Мир профессий» </w:t>
      </w:r>
    </w:p>
    <w:p w:rsidR="00B77F46" w:rsidRPr="002B572E" w:rsidRDefault="00B77F46" w:rsidP="00B77F4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46" w:rsidRPr="002B572E" w:rsidRDefault="00B77F46" w:rsidP="00B77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72E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2B572E">
        <w:rPr>
          <w:rFonts w:ascii="Times New Roman" w:hAnsi="Times New Roman" w:cs="Times New Roman"/>
          <w:sz w:val="28"/>
          <w:szCs w:val="28"/>
        </w:rPr>
        <w:t>оказание помощи детям с ОВЗ сориентироваться в широком многообразии профессий, помочь им определиться в своих предпочтениях.</w:t>
      </w:r>
    </w:p>
    <w:p w:rsidR="00B77F46" w:rsidRPr="002B572E" w:rsidRDefault="00B77F46" w:rsidP="00B77F4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6"/>
        <w:gridCol w:w="4994"/>
        <w:gridCol w:w="3465"/>
      </w:tblGrid>
      <w:tr w:rsidR="002B572E" w:rsidRPr="002B572E" w:rsidTr="002B572E">
        <w:tc>
          <w:tcPr>
            <w:tcW w:w="47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2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2B572E" w:rsidRPr="002B572E" w:rsidTr="002B572E">
        <w:tc>
          <w:tcPr>
            <w:tcW w:w="474" w:type="pct"/>
          </w:tcPr>
          <w:p w:rsidR="002B572E" w:rsidRPr="002B572E" w:rsidRDefault="002B572E" w:rsidP="002B57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</w:tcPr>
          <w:p w:rsidR="002B572E" w:rsidRPr="002B572E" w:rsidRDefault="002B572E" w:rsidP="002B5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интересов. </w:t>
            </w:r>
          </w:p>
        </w:tc>
        <w:tc>
          <w:tcPr>
            <w:tcW w:w="185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B572E" w:rsidRPr="002B572E" w:rsidTr="002B572E">
        <w:tc>
          <w:tcPr>
            <w:tcW w:w="474" w:type="pct"/>
          </w:tcPr>
          <w:p w:rsidR="002B572E" w:rsidRPr="002B572E" w:rsidRDefault="002B572E" w:rsidP="002B57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</w:tcPr>
          <w:p w:rsidR="002B572E" w:rsidRPr="002B572E" w:rsidRDefault="002B572E" w:rsidP="002B5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Консультирование, информирование родителей и учащихся</w:t>
            </w:r>
            <w:r w:rsidR="00251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B572E" w:rsidRPr="002B572E" w:rsidTr="002B572E">
        <w:tc>
          <w:tcPr>
            <w:tcW w:w="474" w:type="pct"/>
          </w:tcPr>
          <w:p w:rsidR="002B572E" w:rsidRPr="002B572E" w:rsidRDefault="002B572E" w:rsidP="002B57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«Моя профессия».</w:t>
            </w:r>
          </w:p>
        </w:tc>
        <w:tc>
          <w:tcPr>
            <w:tcW w:w="185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Кокорина В.А., кл. рук-ли</w:t>
            </w:r>
          </w:p>
        </w:tc>
      </w:tr>
      <w:tr w:rsidR="002B572E" w:rsidRPr="002B572E" w:rsidTr="002B572E">
        <w:tc>
          <w:tcPr>
            <w:tcW w:w="474" w:type="pct"/>
          </w:tcPr>
          <w:p w:rsidR="002B572E" w:rsidRPr="002B572E" w:rsidRDefault="002B572E" w:rsidP="002B57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</w:tcPr>
          <w:p w:rsidR="002B572E" w:rsidRPr="002B572E" w:rsidRDefault="00C75BF9" w:rsidP="00B77F46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2B572E" w:rsidRPr="002B572E"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хочу стать?»</w:t>
            </w:r>
          </w:p>
        </w:tc>
        <w:tc>
          <w:tcPr>
            <w:tcW w:w="185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2B572E" w:rsidRPr="002B572E" w:rsidTr="002B572E">
        <w:tc>
          <w:tcPr>
            <w:tcW w:w="474" w:type="pct"/>
          </w:tcPr>
          <w:p w:rsidR="002B572E" w:rsidRPr="002B572E" w:rsidRDefault="002B572E" w:rsidP="002B57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Классный час «Мои профессии»</w:t>
            </w:r>
            <w:bookmarkStart w:id="0" w:name="_GoBack"/>
            <w:bookmarkEnd w:id="0"/>
          </w:p>
        </w:tc>
        <w:tc>
          <w:tcPr>
            <w:tcW w:w="1854" w:type="pct"/>
          </w:tcPr>
          <w:p w:rsidR="002B572E" w:rsidRPr="002B572E" w:rsidRDefault="002B572E" w:rsidP="00B77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2E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</w:tbl>
    <w:p w:rsidR="00B77F46" w:rsidRPr="002B572E" w:rsidRDefault="00B77F46" w:rsidP="00B77F46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F1" w:rsidRPr="002B572E" w:rsidRDefault="00753CF1">
      <w:pPr>
        <w:rPr>
          <w:rFonts w:ascii="Times New Roman" w:hAnsi="Times New Roman" w:cs="Times New Roman"/>
          <w:sz w:val="28"/>
          <w:szCs w:val="28"/>
        </w:rPr>
      </w:pPr>
    </w:p>
    <w:sectPr w:rsidR="00753CF1" w:rsidRPr="002B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20E8"/>
    <w:multiLevelType w:val="hybridMultilevel"/>
    <w:tmpl w:val="444C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34"/>
    <w:rsid w:val="0025106B"/>
    <w:rsid w:val="002B572E"/>
    <w:rsid w:val="002E5234"/>
    <w:rsid w:val="00753CF1"/>
    <w:rsid w:val="00B77F46"/>
    <w:rsid w:val="00C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205C"/>
  <w15:chartTrackingRefBased/>
  <w15:docId w15:val="{6BC8F665-C272-44B8-84DA-95D0A7A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7F46"/>
    <w:pPr>
      <w:ind w:left="720"/>
      <w:contextualSpacing/>
    </w:pPr>
  </w:style>
  <w:style w:type="table" w:styleId="a4">
    <w:name w:val="Table Grid"/>
    <w:basedOn w:val="a1"/>
    <w:uiPriority w:val="59"/>
    <w:rsid w:val="00B7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</dc:creator>
  <cp:keywords/>
  <dc:description/>
  <cp:lastModifiedBy>КВА</cp:lastModifiedBy>
  <cp:revision>5</cp:revision>
  <dcterms:created xsi:type="dcterms:W3CDTF">2020-12-08T08:49:00Z</dcterms:created>
  <dcterms:modified xsi:type="dcterms:W3CDTF">2021-12-14T02:43:00Z</dcterms:modified>
</cp:coreProperties>
</file>