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93" w:rsidRPr="00C95B93" w:rsidRDefault="00C95B93" w:rsidP="00C95B93">
      <w:pPr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proofErr w:type="spellStart"/>
      <w:r w:rsidRPr="00C95B93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Квест</w:t>
      </w:r>
      <w:proofErr w:type="spellEnd"/>
      <w:r w:rsidRPr="00C95B93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-игра по финансовой грамотности в ст</w:t>
      </w:r>
      <w:bookmarkStart w:id="0" w:name="_GoBack"/>
      <w:bookmarkEnd w:id="0"/>
      <w:r w:rsidRPr="00C95B93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аршей группе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Цель: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• формирование основ финансовой грамотности у детей старшего дошкольного возраста.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Задачи: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• закрепить с детьми понятие «деньги»;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• дать понятие: «купюра», «монета»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• познакомить с деньгами своей страны и деньгами разных стран;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• способствовать формированию коммуникативных отношений;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• развивать познавательный интерес, мышление, память, внимание и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• воображение.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Оборудование: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• карточки с изображением купюр, монет;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• карты с заданиями;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• картинки с иллюстрациями;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• листы цветной бумаги для изготовления кошелька;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• схема изготовления кошелька;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• монетки – шоколадки по количеству детей.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Ход занятия.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В: Ребята, </w:t>
      </w:r>
      <w:proofErr w:type="gramStart"/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я</w:t>
      </w:r>
      <w:proofErr w:type="gramEnd"/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когда сегодня пришла на работу, возле двери нашла какой – то кошелек. Вы не знаете, кто его потерял? Заглядываю в кошелек и читаю записку: «Здравствуйте, ребята! Я – Гном Эконом из страны Финансов. Приглашаю Вас в свою страну, где вас ожидают различные испытания, за выполнение которых, вы сможете получить вознаграждение. В кошельке имеются подсказки с заданиями. Желаю успеха!».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В: Вот это да! Вот оказывается, откуда кошелек! Ну что, ребята, принимаем приглашение?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Основная часть.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В: Итак, начинаем.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Первое задание называется: «Деньги»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В: Чтобы что-то купить в магазине, нужно за товар, что сделать?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Д: (заплатить)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В: Чем мы платим за товар?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Д: (деньгами)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В: Правильно, а вы знаете, как появились деньги? Было время, когда человечество, еще не знало, что такое деньги. Люди сами изготавливали необходимые для жизни вещи и добывали себе еду. Одни охотились, другие ловили рыбу, третьи работали на земле…Сначала они обменивали товар на товар. Например, кто ловил рыбу он обменивал ее на то, что у него не было, ну, например, на яйца. Но это было неудобно. Чем больше появлялось различных товаров, тем сложнее было поменять их друг на друга. И люди пришли к выводу, что нужны деньги. Но самыми удобными деньгами оказались металлические деньги. Как их назвали?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Д: (монеты)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В: Правильно. Деньги бывают не только металлические, но и бумажные. Как их называют?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Д: (купюры)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В: Правильно. Каждое государство имеет свои деньги: в Америке – доллары, во Франции и Германии – это евро, а у нас в России – это рубли. И вот для вас первое задание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Найдите среди карточек с изображением купюр только те, на которых изображены российские рубли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В: Молодцы! С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первым заданием вы справились.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В: Давайте посмотрим, какое второе задание? Оно называется: «Сказки»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 xml:space="preserve">В: — Ребята я вам предлагаю ответить на вопросы по сказкам, а ответ найти на столе и показать </w:t>
      </w:r>
      <w:proofErr w:type="gramStart"/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её :</w:t>
      </w:r>
      <w:proofErr w:type="gramEnd"/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1. Где взяли деньги кот </w:t>
      </w:r>
      <w:proofErr w:type="spellStart"/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Матроскин</w:t>
      </w:r>
      <w:proofErr w:type="spellEnd"/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Шарик и Дядя Федор для 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покупки коровы? (выкопали клад)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2. Какой сказочный герой выполнял все ж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елания старухи? (Золотая рыбка)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3. В какой сказке сказочный персонаж периодически н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ёс золотые яйца? (Курочка Ряба)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4. Героиня, какой сказки нашла монетку, когда шла на базар и сделала выгодную покупку к 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своим именинам? (Муха-Цокотуха)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5. В какой сказке из-за своей жадности старуха осталась у разбитого ко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рыта? (Сказка о рыбаке и рыбке)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В: Молодцы! Нас ждет следующее задание. И это «Загадки», но пр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ежде давайте немного разомнемся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«Разминка» «Покупка»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Мы б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ежали по дорожке (бег на месте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Вдруг, порвались босоножки!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(один громкий хлопок в ладоши)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Что же делать? Как нам быть? (разв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одим поочередно руки в стороны)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Где же обувь нам добыть? (обнять щечк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и ладошками и покачать головой)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Будем туфли покупать! (потопа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ть ногами в ритм словам 4 раза)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Станем денежки считать! (потереть большим пальчиком другие паль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цы, обеими руками одновременно)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Один (рубль, два, три, четыре (с размахом вскользь хлопаем правой ладонью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об левую и наоборот, 4 хлопка)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Вот мы туфельки купили! (указываем ручками на обувь, выставляя </w:t>
      </w:r>
      <w:proofErr w:type="gramStart"/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на пят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очку</w:t>
      </w:r>
      <w:proofErr w:type="gramEnd"/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то правую, то левую ножку)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«Загадки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1. Если хочешь в магазине,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Ты купить, к примеру, сок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Отправляясь за покупкой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Возьми с деньгами. (Кошелек)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2. В кошелек мы их кладем,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С ними в магазин идем. (Деньги)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3. Мы кладем их не в платок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Мы кладем их в кошелек (деньги)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4. Очень вкусная витрина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Овощного (магазина)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5. И врачу, и акробату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Выдают за труд … (Зарплату).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6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. Мебель, хлеб и огурцы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Продают нам … (Продавцы)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7. Сколько купили вы колбасы,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Стре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лкой покажут вам точно … (Весы)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8. Люди ходят на базар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Там дешевле весь … (Товар).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В: </w:t>
      </w:r>
      <w:proofErr w:type="spellStart"/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Четв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ё</w:t>
      </w:r>
      <w:proofErr w:type="spellEnd"/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ртое</w:t>
      </w:r>
      <w:proofErr w:type="spellEnd"/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задание: игра «Покупки».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Хлопните в ладоши и скажите: «ДА», если мож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но купить за деньги этот товар.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Топните ногой и скажите: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«Нет», если купить это нельзя.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Дом, конфеты, книгу, счастье, маму, цветы, кофту, солнце, молоко, здоровье, самолет, воздух, планету, смех, мечту, стол, ве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лосипед.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gramStart"/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В. :</w:t>
      </w:r>
      <w:proofErr w:type="gramEnd"/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— Мы не можем купить здоровье близких и нас самих, купить счастье, удачу, дружбу. Самые важные и нужные в мире вещи не продаются и не покупаются.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В: Пятое задание называется «Доходы и Расходы».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Давайте с вами ребята разберемся, что же такое Доходы и Расходы. Как вы думаете, что такое доход?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Д: ответы детей.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В: Правильно. А кто знает, как еще можно получить деньги, за что?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Д: ответы детей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В: Правильно. За работу ваши родители получают заработную плату, бабушки и дедушки получают пенсию. А еще деньги можно выиграть, найти клад, или просто найти на улице и это тоже называется доходом. Все деньги, которые мы получаем, называются нашим доходом.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Теперь давайте разберемся, что такое расход. Как вы думаете?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Д: ответы детей.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В: Правильно. Когда мы покупаем что-то в магазинах, платим за коммунальные услуги, за детский сад – это считается расходом. Мы отдаем наши деньги, а взамен получаем какой-нибудь товар, услугу.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 каждой семье есть Доходы и Расходы. Давайте поиграем в игру «Доход или Расход». Я буду говорить предложения, а вы мне должны закончить их словами: Доход или Расход.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- Мама с папой получили зарплату…. (доход)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- Мама заплатила за детский сад…. (расход)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- Вы нашли </w:t>
      </w:r>
      <w:proofErr w:type="gramStart"/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клад….</w:t>
      </w:r>
      <w:proofErr w:type="gramEnd"/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(доход)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- Бабушка купила молоко…. (расход)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- Мама купила ботиночки…. (расход)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- Дедушка получил пенсию (доход)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- Папа заплатил за стрижку (расход)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- Брат получил стипендию…. (доход)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-Вы купили билеты в кино…. (расход)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В: Молодцы! И с этим заданием мы справились.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В: Ну и последнее задание: «Домик, в котором живут деньги»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В: Ребята, вы все знаете, где взрослые хранят свои деньги, когда отправляются в магазин за покупками. В кошельке. Давайте и мы с вами сделаем кошелечек из бумаги, чтобы прятать в него свои деньги.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Изготовление, детьми кошелечка.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В: Молодцы ребята. Красивые кошелечки у вас получились. Ребята, а в кошельке что-то осталось. Смотрите, за все выполненные задания Гном-Эконом дал нам вкусные монеты. Вот какой молодец!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Заключительная часть.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В: Молодцы! Скажите, вам понравилась наша игра?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Что мы с вами сегодня делали?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Скажите, как называются металлические деньги?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А как называются бумажные деньги?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 Америке как называются деньги?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А во Франции и Германии?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А у нас в России?</w:t>
      </w:r>
    </w:p>
    <w:p w:rsidR="00C95B93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Молодцы!</w:t>
      </w:r>
    </w:p>
    <w:p w:rsidR="00D953DA" w:rsidRPr="00C95B93" w:rsidRDefault="00C95B93" w:rsidP="00C95B9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95B93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(Дети получают монеты-шоколадки)</w:t>
      </w:r>
    </w:p>
    <w:sectPr w:rsidR="00D953DA" w:rsidRPr="00C9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06"/>
    <w:rsid w:val="00C95B93"/>
    <w:rsid w:val="00D17106"/>
    <w:rsid w:val="00D9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AF11"/>
  <w15:chartTrackingRefBased/>
  <w15:docId w15:val="{1959280F-93E6-4736-8DC3-CFE13687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95B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1003</Words>
  <Characters>5719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shalu</dc:creator>
  <cp:keywords/>
  <dc:description/>
  <cp:lastModifiedBy>shalu</cp:lastModifiedBy>
  <cp:revision>3</cp:revision>
  <dcterms:created xsi:type="dcterms:W3CDTF">2022-05-16T07:28:00Z</dcterms:created>
  <dcterms:modified xsi:type="dcterms:W3CDTF">2022-05-16T07:37:00Z</dcterms:modified>
</cp:coreProperties>
</file>