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AE" w:rsidRPr="00A934AE" w:rsidRDefault="00A934AE" w:rsidP="00A934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934A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План-конспект занятия по обучению финансовой грамотности для детей дошкольного возраста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Тема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Путешествие на остров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«Азбука денег»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знакомство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с экономическим понятием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-познакомить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с деньгами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, их предназначением;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дать определение понятиям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, для чего они нужны. Какого достоинства бывают деньги, и какие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(бумажные купюры, железные монеты)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учить обращаться с деньгами;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продолжать учить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ориентироваться в пространстве, на бумаге;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Развивающие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-способствовать развитию интересов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, их воображения и творческой активности.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Воспитательные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интерес к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занятию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, прививать доброжелательное отношение к героям сказки;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желание заниматься, получать новые знания;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Интерактивная доска. Видео. Кошелек. Монеты, банкноты. Схема кругооборота денег. Материалы, инструменты и приспособления для творчества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занятия</w:t>
      </w:r>
      <w:r w:rsidRPr="00A934AE">
        <w:rPr>
          <w:rFonts w:ascii="Times New Roman" w:eastAsia="Times New Roman" w:hAnsi="Times New Roman" w:cs="Times New Roman"/>
          <w:color w:val="83A629"/>
          <w:sz w:val="24"/>
          <w:szCs w:val="24"/>
        </w:rPr>
        <w:t>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Добрый день, уважаемые пассажиры, мы рады приветствовать вас на борту нашего суперавиалайнера. Сегодня мы совершим рейс из детского сада на волшебный остров, который называется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«Азбука денег»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Вы готовы? Тогда пристегните ремни безопасности. Наше путешествие начинается.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для чего нужны людям деньги? (Предполагаемые ответы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: покупать продукты, одежду, обувь, платить за проезд в автобусе и метро, за билеты в кинотеатр или музей).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Правильно! Деньги нужны каждый день, мы все зависим от них. Деньги используются, чтобы оценить труд человека. Деньги люди получают за выполненную работу. За деньги можно купить разные вещи, и они имеют разную ценность.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достает монеты. Дети рассматривают монеты.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это такое? Правильно, монеты. Какой бывает монета?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дети не называют все признаки монет, то воспитатель помогает им.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Круглая, металлическая, звенит (можно взять в руки несколько монет и позвенеть ими, после этого дети смогут назвать данный признак). Какие монеты вы знаете?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называют монеты разного достоинства. Воспитатель достаёт банкноты.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можно назвать эти деньги? Это банкноты. А какие они?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продемонстрировать шуршание банкнотой.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Банкноты так же, как монеты бывают разные и имеют разную ценность. Кто может назвать, какие банкноты бывают?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называют банкноты, воспитатель демонстрирует их детям.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скажите за деньги все можно купить или нет?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A934A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поиграем в игру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можно и нельзя купить за деньги»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можно и нельзя купить за деньги»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На столе лежат разные картинки, дети выбирают, показывают и объясняют, почему выбрали эту картинку. Сначала, например, что можно купить, потом что нельзя купить за деньги. Дети берут по одной картинке, 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солнце, его купить за деньги нельзя, улыбку бабушки купить за деньги нельзя, а велосипед купить можно за деньги и т. д.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ребята! Вы все хорошо отвечали. А кто из вас знает, как называются деньги нашей страны?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A934A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Верно! Но в мире существует много стран, и в каждой стране деньги разные. В Америке деньги называются доллары, во многих европейских странах евро. Существует очень много разных названий денег, поэтому деньги других стран мы называем валюта. Валютой мы можем расплачиваться только в других странах, а в нашей стране мы получаем и тратим только рубли и копейки. 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кто знает, где ваши родители носят деньги монеты и банкноты?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 кошельке)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Верно! Эти деньги есть в наличии, и называются они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«наличные деньги»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Ещё бывают безналичные деньги. Их у нас нет в кошельке, а хранятся они на пластиковой карте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(показать пластиковые карты)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Вы видели такие карточки у родителей? Расскажите, что вы знаете о них? Как надо пользоваться пластиковой картой?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A934A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А как же появились первые деньги? На этот вопрос мы получим ответ после просмотра мультфильма*.</w:t>
      </w:r>
    </w:p>
    <w:p w:rsidR="00A934AE" w:rsidRPr="00204857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* 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мультфильм об истории появления денег</w:t>
      </w:r>
      <w:r w:rsidR="002048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так начиналась история денег. А вы знаете, что деньги нужны для удовлетворения потребностей. Что такое потребности?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(Предполагаемые ответы </w:t>
      </w:r>
      <w:r w:rsidRPr="00A934A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Значение слова потребность, происходит от слова, требуется. Потребности – это то, без чего человек не может жить и всё то, что он хочет иметь.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А вообще, откуда берутся деньги у родителей? Давайте сейчас рассмотрим схему кругооборота денег. Деньги печатаются на монетном дворе, потом они поступают в банк, из банка на работу, где работают ваши родители, там им платят зарплату, а потом ее тратят в магазине, а из магазина деньги снова поступают в банк. А дома где можно хранить деньги?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 </w:t>
      </w:r>
      <w:r w:rsidRPr="00A934A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«Груша-яблоко»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у вас на столах приготовлены карандаши, ножницы и листы бумаги. Я хочу попросить вас взять карандаши и нарисовать на листах бумаги яблоко.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рисуют яблоко)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А теперь переверните лист бумаги и нарисуйте на другой стороне грушу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рисуют грушу)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Молодцы! А теперь возьмите ножницы и вырежьте сначала яблоко, а потом грушу. Дети должны заметить, что вырезать оба рисунка невозможно. Один придется испортить. 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Конечно, это невозможно, потому что лист бумаги один, и если мы изначально хотели вырезать два рисунка, необходимо было заранее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спланировать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расположение рисунков на бумаге. Так и с деньгами. Необходимо уметь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планировать доходы и расходы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правильно распорядиться ими.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«Считай и делай»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Раз – подняться, потянуться,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Два – согнуться, разогнуться.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Три – в ладоши три хлопка.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Головою три кивка.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На четыре руки шире,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Пять руками помахать.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поиграем в игру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«Для чего нам нужны деньги?»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Я бросаю мяч вам и называю, для чего нам нужны деньги, а вы продолжаете. Итак, 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деньги нам нужны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Предполагаемые ответы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покупки продуктов питания;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оплаты бытовых услуг;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оплаты развлечений (воспитатель уточняет у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, для каких развлечений нам нужны деньги);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оплаты услуг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(уточнить, каких именно)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оплаты проезда на транспорте;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покупки подарков)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опрашивает всех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по очереди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Подведение итогов.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Ребята давайте попробуем сформулировать правила обращения с деньгами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1. Экономно распоряжаться деньгами.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2. Потраченные средства уже не вернешь.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3. В первую очередь удовлетворяй жизненно важные потребности.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4. Невозможно иметь все, что хочешь.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5. Деньги можно накопить или потратить. Накопление должно быть привычкой. Простейшее и интереснейшее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занятие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– завести копилку и откладывать туда деньги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 потом»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Можно вместе с родителями своими руками изготовить копилки.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6. Бережно относиться к деньгам.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Домашнее задание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«Изготовление копилки»</w:t>
      </w:r>
    </w:p>
    <w:p w:rsidR="00A934AE" w:rsidRPr="00A934AE" w:rsidRDefault="00A934AE" w:rsidP="00A934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хранить деньги - это значит их копить. Вы правильно сказали, хранить можно дома в копилке. Простейшее и интереснейшее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занятие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 – завести копилку и откладывать туда деньги </w:t>
      </w:r>
      <w:r w:rsidRPr="00A934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 потом»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Можно вместе с родителями своими руками изготовить копилки. Проходите к столам, там для вас приготовлена упаковочная коробочка, цветная бумага, клей и другой бросовый материал. Вы сами каждый на свое усмотрение возьмете домой материал, и оформите свою копилку и потом дома </w:t>
      </w:r>
      <w:r w:rsidRPr="00A934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будете копить монетки</w:t>
      </w:r>
      <w:r w:rsidRPr="00A934AE">
        <w:rPr>
          <w:rFonts w:ascii="Times New Roman" w:eastAsia="Times New Roman" w:hAnsi="Times New Roman" w:cs="Times New Roman"/>
          <w:color w:val="111111"/>
          <w:sz w:val="24"/>
          <w:szCs w:val="24"/>
        </w:rPr>
        <w:t>. Ребята, спасибо вам, мне было интересно с вами.</w:t>
      </w:r>
    </w:p>
    <w:p w:rsidR="00A21D1B" w:rsidRPr="00A934AE" w:rsidRDefault="00A21D1B" w:rsidP="00A9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D1B" w:rsidRPr="00A934AE" w:rsidSect="00A93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934AE"/>
    <w:rsid w:val="00204857"/>
    <w:rsid w:val="00A21D1B"/>
    <w:rsid w:val="00A934AE"/>
    <w:rsid w:val="00A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A5"/>
  </w:style>
  <w:style w:type="paragraph" w:styleId="1">
    <w:name w:val="heading 1"/>
    <w:basedOn w:val="a"/>
    <w:link w:val="10"/>
    <w:uiPriority w:val="9"/>
    <w:qFormat/>
    <w:rsid w:val="00A93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3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34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34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2022-03-21T13:47:00Z</cp:lastPrinted>
  <dcterms:created xsi:type="dcterms:W3CDTF">2022-03-21T13:45:00Z</dcterms:created>
  <dcterms:modified xsi:type="dcterms:W3CDTF">2022-03-22T04:43:00Z</dcterms:modified>
</cp:coreProperties>
</file>