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E9" w:rsidRDefault="008941E9" w:rsidP="008941E9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проведения профориентационного декадника для детей с ОВЗ</w:t>
      </w:r>
    </w:p>
    <w:p w:rsidR="008941E9" w:rsidRDefault="008941E9" w:rsidP="008941E9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«Мир профессий» </w:t>
      </w:r>
    </w:p>
    <w:p w:rsidR="008941E9" w:rsidRDefault="008941E9" w:rsidP="008941E9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1E9" w:rsidRDefault="008941E9" w:rsidP="008941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>
        <w:rPr>
          <w:rFonts w:ascii="Times New Roman" w:hAnsi="Times New Roman" w:cs="Times New Roman"/>
          <w:sz w:val="28"/>
          <w:szCs w:val="28"/>
        </w:rPr>
        <w:t>оказание помощи детям с ОВЗ сориентироваться в широком многообразии профессий, помочь им определиться в своих предпочтениях.</w:t>
      </w:r>
    </w:p>
    <w:p w:rsidR="008941E9" w:rsidRDefault="008941E9" w:rsidP="008941E9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907"/>
        <w:gridCol w:w="5115"/>
        <w:gridCol w:w="3549"/>
      </w:tblGrid>
      <w:tr w:rsidR="008941E9" w:rsidTr="008941E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894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894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894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941E9" w:rsidTr="008941E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9" w:rsidRDefault="008941E9" w:rsidP="009553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8941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профессиональных интересов. 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894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8941E9" w:rsidTr="008941E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9" w:rsidRDefault="008941E9" w:rsidP="009553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8941E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Консультирование, информирование родителей и учащихся.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8941E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психолог, классный руководитель</w:t>
            </w:r>
          </w:p>
        </w:tc>
      </w:tr>
      <w:tr w:rsidR="008941E9" w:rsidTr="008941E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9" w:rsidRDefault="008941E9" w:rsidP="009553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161DCA" w:rsidP="00161DCA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41E9">
              <w:rPr>
                <w:rFonts w:ascii="Times New Roman" w:hAnsi="Times New Roman" w:cs="Times New Roman"/>
                <w:sz w:val="28"/>
                <w:szCs w:val="28"/>
              </w:rPr>
              <w:t>очинени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bookmarkStart w:id="0" w:name="_GoBack"/>
            <w:bookmarkEnd w:id="0"/>
            <w:r w:rsidR="008941E9">
              <w:rPr>
                <w:rFonts w:ascii="Times New Roman" w:hAnsi="Times New Roman" w:cs="Times New Roman"/>
                <w:sz w:val="28"/>
                <w:szCs w:val="28"/>
              </w:rPr>
              <w:t xml:space="preserve"> «Кем я хочу стать?»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161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рук-ль</w:t>
            </w:r>
          </w:p>
        </w:tc>
      </w:tr>
      <w:tr w:rsidR="008941E9" w:rsidTr="008941E9"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9" w:rsidRDefault="008941E9" w:rsidP="009553C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8941E9">
            <w:pPr>
              <w:pStyle w:val="a3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«Мои профессии»</w:t>
            </w:r>
          </w:p>
        </w:tc>
        <w:tc>
          <w:tcPr>
            <w:tcW w:w="1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1E9" w:rsidRDefault="008941E9" w:rsidP="00161DC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рук-л</w:t>
            </w:r>
            <w:r w:rsidR="00161D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8941E9" w:rsidRDefault="008941E9" w:rsidP="008941E9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F1" w:rsidRDefault="00753CF1"/>
    <w:sectPr w:rsidR="0075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0E8"/>
    <w:multiLevelType w:val="hybridMultilevel"/>
    <w:tmpl w:val="444C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B0"/>
    <w:rsid w:val="00161DCA"/>
    <w:rsid w:val="00753CF1"/>
    <w:rsid w:val="007934B0"/>
    <w:rsid w:val="0089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41E9"/>
    <w:pPr>
      <w:ind w:left="720"/>
      <w:contextualSpacing/>
    </w:pPr>
  </w:style>
  <w:style w:type="table" w:styleId="a4">
    <w:name w:val="Table Grid"/>
    <w:basedOn w:val="a1"/>
    <w:uiPriority w:val="59"/>
    <w:rsid w:val="00894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41E9"/>
    <w:pPr>
      <w:ind w:left="720"/>
      <w:contextualSpacing/>
    </w:pPr>
  </w:style>
  <w:style w:type="table" w:styleId="a4">
    <w:name w:val="Table Grid"/>
    <w:basedOn w:val="a1"/>
    <w:uiPriority w:val="59"/>
    <w:rsid w:val="008941E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426</Characters>
  <Application>Microsoft Office Word</Application>
  <DocSecurity>0</DocSecurity>
  <Lines>3</Lines>
  <Paragraphs>1</Paragraphs>
  <ScaleCrop>false</ScaleCrop>
  <Company>HP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</dc:creator>
  <cp:keywords/>
  <dc:description/>
  <cp:lastModifiedBy>User</cp:lastModifiedBy>
  <cp:revision>4</cp:revision>
  <dcterms:created xsi:type="dcterms:W3CDTF">2022-12-07T03:29:00Z</dcterms:created>
  <dcterms:modified xsi:type="dcterms:W3CDTF">2022-12-07T04:19:00Z</dcterms:modified>
</cp:coreProperties>
</file>