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FC" w:rsidRDefault="00AB3EFC" w:rsidP="00AB3E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«Новосыдинская СОШ»</w:t>
      </w:r>
    </w:p>
    <w:p w:rsidR="00B03E5B" w:rsidRDefault="00B03E5B" w:rsidP="00AB3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E5B" w:rsidRDefault="00B03E5B" w:rsidP="00AB3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EFC" w:rsidRDefault="002644B9" w:rsidP="00AB3EF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B3EFC">
        <w:rPr>
          <w:rFonts w:ascii="Times New Roman" w:hAnsi="Times New Roman" w:cs="Times New Roman"/>
          <w:b/>
          <w:sz w:val="36"/>
          <w:szCs w:val="28"/>
        </w:rPr>
        <w:t xml:space="preserve">План мероприятий по повышению качества образования </w:t>
      </w:r>
    </w:p>
    <w:p w:rsidR="00AF1810" w:rsidRDefault="002644B9" w:rsidP="00AB3EF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B3EFC">
        <w:rPr>
          <w:rFonts w:ascii="Times New Roman" w:hAnsi="Times New Roman" w:cs="Times New Roman"/>
          <w:b/>
          <w:sz w:val="36"/>
          <w:szCs w:val="28"/>
        </w:rPr>
        <w:t>в об</w:t>
      </w:r>
      <w:r w:rsidR="006318F1" w:rsidRPr="00AB3EFC">
        <w:rPr>
          <w:rFonts w:ascii="Times New Roman" w:hAnsi="Times New Roman" w:cs="Times New Roman"/>
          <w:b/>
          <w:sz w:val="36"/>
          <w:szCs w:val="28"/>
        </w:rPr>
        <w:t>разовательном учреждении на 202</w:t>
      </w:r>
      <w:r w:rsidR="006030A2">
        <w:rPr>
          <w:rFonts w:ascii="Times New Roman" w:hAnsi="Times New Roman" w:cs="Times New Roman"/>
          <w:b/>
          <w:sz w:val="36"/>
          <w:szCs w:val="28"/>
        </w:rPr>
        <w:t>3</w:t>
      </w:r>
      <w:r w:rsidRPr="00AB3EFC">
        <w:rPr>
          <w:rFonts w:ascii="Times New Roman" w:hAnsi="Times New Roman" w:cs="Times New Roman"/>
          <w:b/>
          <w:sz w:val="36"/>
          <w:szCs w:val="28"/>
        </w:rPr>
        <w:t>-202</w:t>
      </w:r>
      <w:r w:rsidR="006030A2">
        <w:rPr>
          <w:rFonts w:ascii="Times New Roman" w:hAnsi="Times New Roman" w:cs="Times New Roman"/>
          <w:b/>
          <w:sz w:val="36"/>
          <w:szCs w:val="28"/>
        </w:rPr>
        <w:t>5</w:t>
      </w:r>
      <w:r w:rsidRPr="00AB3EFC">
        <w:rPr>
          <w:rFonts w:ascii="Times New Roman" w:hAnsi="Times New Roman" w:cs="Times New Roman"/>
          <w:b/>
          <w:sz w:val="36"/>
          <w:szCs w:val="28"/>
        </w:rPr>
        <w:t xml:space="preserve"> годы</w:t>
      </w:r>
    </w:p>
    <w:p w:rsidR="00B03E5B" w:rsidRDefault="00B03E5B" w:rsidP="00AB3EF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030A2" w:rsidRPr="00B03E5B" w:rsidRDefault="006030A2" w:rsidP="00AB3EF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030A2" w:rsidRPr="00B03E5B" w:rsidRDefault="006030A2" w:rsidP="006030A2">
      <w:pPr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 xml:space="preserve">  Цель: Повышение качества образования в МБОУ «Новосыдинская СОШ»</w:t>
      </w:r>
      <w:proofErr w:type="gramStart"/>
      <w:r w:rsidRPr="00B03E5B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</w:p>
    <w:p w:rsidR="006030A2" w:rsidRPr="00B03E5B" w:rsidRDefault="006030A2" w:rsidP="006030A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Основные задачи:</w:t>
      </w:r>
    </w:p>
    <w:p w:rsidR="006030A2" w:rsidRPr="00B03E5B" w:rsidRDefault="006030A2" w:rsidP="006030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У</w:t>
      </w:r>
      <w:r w:rsidRPr="00B03E5B">
        <w:rPr>
          <w:rFonts w:ascii="Times New Roman" w:hAnsi="Times New Roman" w:cs="Times New Roman"/>
          <w:sz w:val="32"/>
          <w:szCs w:val="28"/>
        </w:rPr>
        <w:t>лучшение качества преподавания за счет освоения эффективных педагогических практик</w:t>
      </w:r>
      <w:r w:rsidRPr="00B03E5B">
        <w:rPr>
          <w:rFonts w:ascii="Times New Roman" w:hAnsi="Times New Roman" w:cs="Times New Roman"/>
          <w:sz w:val="32"/>
          <w:szCs w:val="28"/>
        </w:rPr>
        <w:t xml:space="preserve"> </w:t>
      </w:r>
      <w:r w:rsidRPr="00B03E5B">
        <w:rPr>
          <w:rFonts w:ascii="Times New Roman" w:hAnsi="Times New Roman" w:cs="Times New Roman"/>
          <w:sz w:val="32"/>
          <w:szCs w:val="28"/>
        </w:rPr>
        <w:t>по формированию функциональной грамотности, и их внедрение в образовательный процесс.</w:t>
      </w:r>
    </w:p>
    <w:p w:rsidR="006030A2" w:rsidRPr="00B03E5B" w:rsidRDefault="006030A2" w:rsidP="006030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С</w:t>
      </w:r>
      <w:r w:rsidRPr="00B03E5B">
        <w:rPr>
          <w:rFonts w:ascii="Times New Roman" w:hAnsi="Times New Roman" w:cs="Times New Roman"/>
          <w:sz w:val="32"/>
          <w:szCs w:val="28"/>
        </w:rPr>
        <w:t>оздание условий для профессионального роста педагогов через создание системы методической работы по выявлению и ликвидации их профессиональных дефицитов.</w:t>
      </w:r>
    </w:p>
    <w:p w:rsidR="006030A2" w:rsidRPr="00B03E5B" w:rsidRDefault="006030A2" w:rsidP="006030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С</w:t>
      </w:r>
      <w:r w:rsidRPr="00B03E5B">
        <w:rPr>
          <w:rFonts w:ascii="Times New Roman" w:hAnsi="Times New Roman" w:cs="Times New Roman"/>
          <w:sz w:val="32"/>
          <w:szCs w:val="28"/>
        </w:rPr>
        <w:t>оздание условий для формирования мотивационной сферы учащихся, способствующей</w:t>
      </w:r>
      <w:r w:rsidRPr="00B03E5B">
        <w:rPr>
          <w:rFonts w:ascii="Times New Roman" w:hAnsi="Times New Roman" w:cs="Times New Roman"/>
          <w:sz w:val="32"/>
          <w:szCs w:val="28"/>
        </w:rPr>
        <w:t xml:space="preserve">  </w:t>
      </w:r>
      <w:r w:rsidRPr="00B03E5B">
        <w:rPr>
          <w:rFonts w:ascii="Times New Roman" w:hAnsi="Times New Roman" w:cs="Times New Roman"/>
          <w:sz w:val="32"/>
          <w:szCs w:val="28"/>
        </w:rPr>
        <w:t>повышению качества обучения.</w:t>
      </w:r>
    </w:p>
    <w:p w:rsidR="006030A2" w:rsidRPr="00B03E5B" w:rsidRDefault="006030A2" w:rsidP="006030A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Р</w:t>
      </w:r>
      <w:r w:rsidRPr="00B03E5B">
        <w:rPr>
          <w:rFonts w:ascii="Times New Roman" w:hAnsi="Times New Roman" w:cs="Times New Roman"/>
          <w:sz w:val="32"/>
          <w:szCs w:val="28"/>
        </w:rPr>
        <w:t>езультаты изменений:</w:t>
      </w:r>
    </w:p>
    <w:p w:rsidR="006030A2" w:rsidRPr="00B03E5B" w:rsidRDefault="006030A2" w:rsidP="006030A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− рост профессиональной компетентности педагогов;</w:t>
      </w:r>
    </w:p>
    <w:p w:rsidR="006030A2" w:rsidRPr="00B03E5B" w:rsidRDefault="006030A2" w:rsidP="006030A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 xml:space="preserve">− рост учебных и </w:t>
      </w:r>
      <w:proofErr w:type="spellStart"/>
      <w:r w:rsidRPr="00B03E5B">
        <w:rPr>
          <w:rFonts w:ascii="Times New Roman" w:hAnsi="Times New Roman" w:cs="Times New Roman"/>
          <w:sz w:val="32"/>
          <w:szCs w:val="28"/>
        </w:rPr>
        <w:t>внеучебных</w:t>
      </w:r>
      <w:proofErr w:type="spellEnd"/>
      <w:r w:rsidRPr="00B03E5B">
        <w:rPr>
          <w:rFonts w:ascii="Times New Roman" w:hAnsi="Times New Roman" w:cs="Times New Roman"/>
          <w:sz w:val="32"/>
          <w:szCs w:val="28"/>
        </w:rPr>
        <w:t xml:space="preserve"> достижений обучающихся;</w:t>
      </w:r>
    </w:p>
    <w:p w:rsidR="00AB3EFC" w:rsidRPr="00B03E5B" w:rsidRDefault="006030A2" w:rsidP="006030A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03E5B">
        <w:rPr>
          <w:rFonts w:ascii="Times New Roman" w:hAnsi="Times New Roman" w:cs="Times New Roman"/>
          <w:sz w:val="32"/>
          <w:szCs w:val="28"/>
        </w:rPr>
        <w:t>− повышен</w:t>
      </w:r>
      <w:r w:rsidRPr="00B03E5B">
        <w:rPr>
          <w:rFonts w:ascii="Times New Roman" w:hAnsi="Times New Roman" w:cs="Times New Roman"/>
          <w:sz w:val="32"/>
          <w:szCs w:val="28"/>
        </w:rPr>
        <w:t>ие учебной мотивации школьников.</w:t>
      </w:r>
    </w:p>
    <w:p w:rsidR="006318F1" w:rsidRPr="00B03E5B" w:rsidRDefault="006318F1" w:rsidP="00AB3EFC">
      <w:pPr>
        <w:spacing w:after="0"/>
        <w:ind w:left="1134"/>
        <w:rPr>
          <w:rFonts w:ascii="Times New Roman" w:hAnsi="Times New Roman" w:cs="Times New Roman"/>
          <w:sz w:val="32"/>
          <w:szCs w:val="28"/>
        </w:rPr>
      </w:pPr>
    </w:p>
    <w:p w:rsidR="006030A2" w:rsidRDefault="006030A2" w:rsidP="00AB3EF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8"/>
        <w:gridCol w:w="2957"/>
        <w:gridCol w:w="2241"/>
        <w:gridCol w:w="2241"/>
        <w:gridCol w:w="2411"/>
        <w:gridCol w:w="2127"/>
        <w:gridCol w:w="2409"/>
      </w:tblGrid>
      <w:tr w:rsidR="006030A2" w:rsidTr="00AB3EFC">
        <w:tc>
          <w:tcPr>
            <w:tcW w:w="748" w:type="dxa"/>
            <w:vMerge w:val="restart"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7" w:type="dxa"/>
            <w:vMerge w:val="restart"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893" w:type="dxa"/>
            <w:gridSpan w:val="3"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мероприятия и результаты, сроки реализации</w:t>
            </w:r>
          </w:p>
        </w:tc>
        <w:tc>
          <w:tcPr>
            <w:tcW w:w="2127" w:type="dxa"/>
            <w:vMerge w:val="restart"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 (или)  документы, закрепляющие результат </w:t>
            </w:r>
          </w:p>
        </w:tc>
      </w:tr>
      <w:tr w:rsidR="006030A2" w:rsidTr="00AB3EFC">
        <w:tc>
          <w:tcPr>
            <w:tcW w:w="748" w:type="dxa"/>
            <w:vMerge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C19C8" w:rsidRDefault="004C19C8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4C19C8" w:rsidRDefault="004C19C8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4C19C8" w:rsidRDefault="004C19C8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C19C8" w:rsidRDefault="004C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66" w:rsidTr="00AB3EFC">
        <w:tc>
          <w:tcPr>
            <w:tcW w:w="15134" w:type="dxa"/>
            <w:gridSpan w:val="7"/>
          </w:tcPr>
          <w:p w:rsidR="00C00366" w:rsidRPr="00AB3EFC" w:rsidRDefault="00C00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F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повышения профессиональных компетенций педагогов.</w:t>
            </w:r>
          </w:p>
        </w:tc>
      </w:tr>
      <w:tr w:rsidR="006030A2" w:rsidTr="00AB3EFC">
        <w:tc>
          <w:tcPr>
            <w:tcW w:w="748" w:type="dxa"/>
          </w:tcPr>
          <w:p w:rsidR="00554EF1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бучения педагогов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в курсах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квалификации,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переподготовки и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модулей программ</w:t>
            </w:r>
          </w:p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6030A2" w:rsidRDefault="00C00366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  <w:p w:rsidR="00554EF1" w:rsidRDefault="00554EF1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54EF1" w:rsidRDefault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подготовки.</w:t>
            </w: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Направления:</w:t>
            </w:r>
          </w:p>
          <w:p w:rsidR="00C00366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 </w:t>
            </w: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03E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554EF1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подготовки.</w:t>
            </w: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Направления:</w:t>
            </w:r>
          </w:p>
          <w:p w:rsidR="004943A8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A2" w:rsidRDefault="006030A2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4EF1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подготовки.</w:t>
            </w: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Направления:</w:t>
            </w: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грамотность.</w:t>
            </w:r>
          </w:p>
          <w:p w:rsidR="004943A8" w:rsidRDefault="004943A8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</w:t>
            </w: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4EF1" w:rsidRDefault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по УВР</w:t>
            </w:r>
          </w:p>
        </w:tc>
        <w:tc>
          <w:tcPr>
            <w:tcW w:w="2409" w:type="dxa"/>
          </w:tcPr>
          <w:p w:rsidR="00C00366" w:rsidRPr="00C00366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66">
              <w:rPr>
                <w:rFonts w:ascii="Times New Roman" w:hAnsi="Times New Roman" w:cs="Times New Roman"/>
                <w:sz w:val="28"/>
                <w:szCs w:val="28"/>
              </w:rPr>
              <w:t>План повышения</w:t>
            </w:r>
          </w:p>
          <w:p w:rsidR="00554EF1" w:rsidRDefault="00C00366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</w:p>
        </w:tc>
      </w:tr>
      <w:tr w:rsidR="006030A2" w:rsidTr="00AB3EFC">
        <w:tc>
          <w:tcPr>
            <w:tcW w:w="748" w:type="dxa"/>
          </w:tcPr>
          <w:p w:rsidR="004943A8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03E5B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по тематикам,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связанным с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повышением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4943A8" w:rsidRDefault="004943A8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  <w:tc>
          <w:tcPr>
            <w:tcW w:w="2241" w:type="dxa"/>
          </w:tcPr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43A8" w:rsidRDefault="005B71E4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="004943A8"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РМО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Default="004943A8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1" w:type="dxa"/>
          </w:tcPr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 </w:t>
            </w:r>
            <w:proofErr w:type="gramStart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РМО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Pr="004943A8" w:rsidRDefault="004943A8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1" w:type="dxa"/>
          </w:tcPr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 </w:t>
            </w:r>
            <w:proofErr w:type="gramStart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4943A8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РМО</w:t>
            </w:r>
          </w:p>
          <w:p w:rsidR="004943A8" w:rsidRP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A8" w:rsidRPr="004943A8" w:rsidRDefault="004943A8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3A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</w:tcPr>
          <w:p w:rsidR="004943A8" w:rsidRDefault="004943A8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 классные руководители, узкие специалисты</w:t>
            </w:r>
          </w:p>
        </w:tc>
        <w:tc>
          <w:tcPr>
            <w:tcW w:w="2409" w:type="dxa"/>
          </w:tcPr>
          <w:p w:rsidR="004943A8" w:rsidRPr="00C00366" w:rsidRDefault="004943A8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 Внедрение практик, приемов.</w:t>
            </w:r>
          </w:p>
        </w:tc>
      </w:tr>
      <w:tr w:rsidR="00AC3F28" w:rsidTr="00AB3EFC">
        <w:tc>
          <w:tcPr>
            <w:tcW w:w="15134" w:type="dxa"/>
            <w:gridSpan w:val="7"/>
          </w:tcPr>
          <w:p w:rsidR="00AC3F28" w:rsidRDefault="00AC3F28" w:rsidP="00C0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F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урока, за счет использования современных методических приемов, технологий, подходов</w:t>
            </w:r>
            <w:r w:rsidRPr="00AC3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0A2" w:rsidTr="00AB3EFC">
        <w:tc>
          <w:tcPr>
            <w:tcW w:w="748" w:type="dxa"/>
          </w:tcPr>
          <w:p w:rsidR="00AC3F28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7" w:type="dxa"/>
          </w:tcPr>
          <w:p w:rsidR="00AC3F28" w:rsidRDefault="00AC3F28" w:rsidP="0060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F28">
              <w:rPr>
                <w:rFonts w:ascii="Times New Roman" w:hAnsi="Times New Roman" w:cs="Times New Roman"/>
                <w:sz w:val="28"/>
                <w:szCs w:val="28"/>
              </w:rPr>
              <w:t>онтроль за состоянием преподавания предметов с низким рейтингом по результатам внешней оценки (ВП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ОГЭ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3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41" w:type="dxa"/>
          </w:tcPr>
          <w:p w:rsidR="00AC3F28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71E4" w:rsidRDefault="005B71E4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математика,  </w:t>
            </w:r>
          </w:p>
          <w:p w:rsidR="005B71E4" w:rsidRDefault="005B71E4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2241" w:type="dxa"/>
          </w:tcPr>
          <w:p w:rsidR="00AC3F28" w:rsidRPr="004943A8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11" w:type="dxa"/>
          </w:tcPr>
          <w:p w:rsidR="00AC3F28" w:rsidRPr="004943A8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27" w:type="dxa"/>
          </w:tcPr>
          <w:p w:rsidR="00AC3F28" w:rsidRDefault="00605DE2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09" w:type="dxa"/>
          </w:tcPr>
          <w:p w:rsidR="00AC3F28" w:rsidRDefault="00AC3F28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28">
              <w:rPr>
                <w:rFonts w:ascii="Times New Roman" w:hAnsi="Times New Roman" w:cs="Times New Roman"/>
                <w:sz w:val="28"/>
                <w:szCs w:val="28"/>
              </w:rPr>
              <w:t>Повышение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преподавания предметов (</w:t>
            </w:r>
            <w:r w:rsidR="005B71E4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 биология, география)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0A2" w:rsidTr="00AB3EFC">
        <w:tc>
          <w:tcPr>
            <w:tcW w:w="748" w:type="dxa"/>
          </w:tcPr>
          <w:p w:rsidR="00605DE2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605DE2" w:rsidRDefault="005B71E4" w:rsidP="00AC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="00605DE2" w:rsidRPr="00605DE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учителями предметниками по технологии проведения внешних оценочных процедур</w:t>
            </w:r>
          </w:p>
        </w:tc>
        <w:tc>
          <w:tcPr>
            <w:tcW w:w="2241" w:type="dxa"/>
          </w:tcPr>
          <w:p w:rsidR="005B71E4" w:rsidRDefault="005B71E4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беседы </w:t>
            </w:r>
          </w:p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41" w:type="dxa"/>
          </w:tcPr>
          <w:p w:rsidR="005B71E4" w:rsidRDefault="005B71E4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беседы </w:t>
            </w:r>
          </w:p>
          <w:p w:rsidR="00605DE2" w:rsidRPr="00605DE2" w:rsidRDefault="00605DE2">
            <w:pPr>
              <w:rPr>
                <w:rFonts w:ascii="Times New Roman" w:hAnsi="Times New Roman" w:cs="Times New Roman"/>
                <w:sz w:val="28"/>
              </w:rPr>
            </w:pPr>
            <w:r w:rsidRPr="00605DE2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411" w:type="dxa"/>
          </w:tcPr>
          <w:p w:rsidR="005B71E4" w:rsidRDefault="005B71E4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беседы </w:t>
            </w:r>
          </w:p>
          <w:p w:rsidR="00605DE2" w:rsidRPr="00605DE2" w:rsidRDefault="00605DE2">
            <w:pPr>
              <w:rPr>
                <w:rFonts w:ascii="Times New Roman" w:hAnsi="Times New Roman" w:cs="Times New Roman"/>
                <w:sz w:val="28"/>
              </w:rPr>
            </w:pPr>
            <w:r w:rsidRPr="00605DE2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605DE2" w:rsidRDefault="00605DE2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409" w:type="dxa"/>
          </w:tcPr>
          <w:p w:rsidR="00605DE2" w:rsidRPr="00AC3F28" w:rsidRDefault="005B71E4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5DE2" w:rsidRPr="00605DE2">
              <w:rPr>
                <w:rFonts w:ascii="Times New Roman" w:hAnsi="Times New Roman" w:cs="Times New Roman"/>
                <w:sz w:val="28"/>
                <w:szCs w:val="28"/>
              </w:rPr>
              <w:t>родуктивная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учителей-предметников при подготовке  к </w:t>
            </w:r>
            <w:r w:rsidR="00605DE2" w:rsidRPr="00605DE2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5DE2" w:rsidRPr="00605DE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оценочных мероприятиях</w:t>
            </w:r>
          </w:p>
        </w:tc>
      </w:tr>
      <w:tr w:rsidR="006030A2" w:rsidTr="00AB3EFC">
        <w:tc>
          <w:tcPr>
            <w:tcW w:w="748" w:type="dxa"/>
          </w:tcPr>
          <w:p w:rsidR="00605DE2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05DE2" w:rsidRPr="00605DE2" w:rsidRDefault="005B71E4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рабочих программ </w:t>
            </w:r>
            <w:r w:rsidR="00605DE2" w:rsidRPr="00605DE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анализа результатов работы за прошедший период. </w:t>
            </w:r>
          </w:p>
          <w:p w:rsidR="005B71E4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1E4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ВПР,  ОГЭ, КДР</w:t>
            </w:r>
          </w:p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="005B71E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</w:p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материалов,</w:t>
            </w:r>
          </w:p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 xml:space="preserve">полезных ссылок </w:t>
            </w:r>
            <w:proofErr w:type="gramStart"/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тематикам повышения</w:t>
            </w:r>
          </w:p>
          <w:p w:rsidR="00605DE2" w:rsidRDefault="00605DE2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образования.</w:t>
            </w:r>
          </w:p>
        </w:tc>
        <w:tc>
          <w:tcPr>
            <w:tcW w:w="2241" w:type="dxa"/>
          </w:tcPr>
          <w:p w:rsidR="00605DE2" w:rsidRPr="00605DE2" w:rsidRDefault="00605DE2" w:rsidP="005B71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605DE2" w:rsidRPr="00605DE2" w:rsidRDefault="005B71E4" w:rsidP="00605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</w:t>
            </w:r>
          </w:p>
          <w:p w:rsidR="00605DE2" w:rsidRPr="00605DE2" w:rsidRDefault="005B71E4" w:rsidP="00605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цифровых</w:t>
            </w:r>
            <w:r w:rsidRPr="00605D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ресурсов для отработки сложных тем.</w:t>
            </w:r>
          </w:p>
          <w:p w:rsidR="00605DE2" w:rsidRPr="00605DE2" w:rsidRDefault="00605DE2" w:rsidP="00605D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605DE2" w:rsidRDefault="005B71E4" w:rsidP="005B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409" w:type="dxa"/>
          </w:tcPr>
          <w:p w:rsidR="00605DE2" w:rsidRPr="00605DE2" w:rsidRDefault="00605DE2" w:rsidP="00AC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преподавания.</w:t>
            </w:r>
          </w:p>
        </w:tc>
      </w:tr>
      <w:tr w:rsidR="008D55ED" w:rsidTr="00AB3EFC">
        <w:tc>
          <w:tcPr>
            <w:tcW w:w="15134" w:type="dxa"/>
            <w:gridSpan w:val="7"/>
          </w:tcPr>
          <w:p w:rsidR="008D55ED" w:rsidRPr="00AB3EFC" w:rsidRDefault="008D55ED" w:rsidP="00AC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F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      </w:r>
          </w:p>
        </w:tc>
      </w:tr>
      <w:tr w:rsidR="006030A2" w:rsidTr="00AB3EFC">
        <w:tc>
          <w:tcPr>
            <w:tcW w:w="748" w:type="dxa"/>
          </w:tcPr>
          <w:p w:rsidR="008D55ED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D55ED" w:rsidRPr="00605DE2" w:rsidRDefault="008D55ED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образовательных потребностей </w:t>
            </w:r>
            <w:r w:rsidRPr="008D5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241" w:type="dxa"/>
          </w:tcPr>
          <w:p w:rsidR="008D55ED" w:rsidRDefault="008D55ED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Опросы, анкеты.</w:t>
            </w:r>
          </w:p>
          <w:p w:rsidR="008D55ED" w:rsidRDefault="008D55ED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41" w:type="dxa"/>
          </w:tcPr>
          <w:p w:rsidR="008D55ED" w:rsidRPr="008D55ED" w:rsidRDefault="008D55ED" w:rsidP="008D55ED">
            <w:pPr>
              <w:rPr>
                <w:rFonts w:ascii="Times New Roman" w:hAnsi="Times New Roman" w:cs="Times New Roman"/>
                <w:sz w:val="28"/>
              </w:rPr>
            </w:pPr>
            <w:r w:rsidRPr="008D55ED">
              <w:rPr>
                <w:rFonts w:ascii="Times New Roman" w:hAnsi="Times New Roman" w:cs="Times New Roman"/>
                <w:sz w:val="28"/>
              </w:rPr>
              <w:t>Опросы, анкеты.</w:t>
            </w:r>
          </w:p>
          <w:p w:rsidR="008D55ED" w:rsidRDefault="008D55ED" w:rsidP="008D55ED">
            <w:pPr>
              <w:rPr>
                <w:rFonts w:ascii="Times New Roman" w:hAnsi="Times New Roman" w:cs="Times New Roman"/>
                <w:sz w:val="28"/>
              </w:rPr>
            </w:pPr>
            <w:r w:rsidRPr="008D55ED"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 w:rsidRPr="008D55ED"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 w:rsidRPr="008D55ED">
              <w:rPr>
                <w:rFonts w:ascii="Times New Roman" w:hAnsi="Times New Roman" w:cs="Times New Roman"/>
                <w:sz w:val="28"/>
              </w:rPr>
              <w:t xml:space="preserve"> май</w:t>
            </w:r>
          </w:p>
        </w:tc>
        <w:tc>
          <w:tcPr>
            <w:tcW w:w="2411" w:type="dxa"/>
          </w:tcPr>
          <w:p w:rsidR="008D55ED" w:rsidRPr="008D55ED" w:rsidRDefault="008D55ED" w:rsidP="008D55ED">
            <w:pPr>
              <w:rPr>
                <w:rFonts w:ascii="Times New Roman" w:hAnsi="Times New Roman" w:cs="Times New Roman"/>
                <w:sz w:val="28"/>
              </w:rPr>
            </w:pPr>
            <w:r w:rsidRPr="008D55ED">
              <w:rPr>
                <w:rFonts w:ascii="Times New Roman" w:hAnsi="Times New Roman" w:cs="Times New Roman"/>
                <w:sz w:val="28"/>
              </w:rPr>
              <w:t>Опросы, анкеты.</w:t>
            </w:r>
          </w:p>
          <w:p w:rsidR="008D55ED" w:rsidRPr="00605DE2" w:rsidRDefault="008D55ED" w:rsidP="008D55ED">
            <w:pPr>
              <w:rPr>
                <w:rFonts w:ascii="Times New Roman" w:hAnsi="Times New Roman" w:cs="Times New Roman"/>
                <w:sz w:val="28"/>
              </w:rPr>
            </w:pPr>
            <w:r w:rsidRPr="008D55ED"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 w:rsidRPr="008D55ED"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 w:rsidRPr="008D55ED">
              <w:rPr>
                <w:rFonts w:ascii="Times New Roman" w:hAnsi="Times New Roman" w:cs="Times New Roman"/>
                <w:sz w:val="28"/>
              </w:rPr>
              <w:t xml:space="preserve"> май</w:t>
            </w:r>
          </w:p>
        </w:tc>
        <w:tc>
          <w:tcPr>
            <w:tcW w:w="2127" w:type="dxa"/>
          </w:tcPr>
          <w:p w:rsidR="008D55ED" w:rsidRDefault="008D55ED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55ED" w:rsidRDefault="008D55ED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409" w:type="dxa"/>
          </w:tcPr>
          <w:p w:rsidR="008D55ED" w:rsidRPr="00605DE2" w:rsidRDefault="008D55ED" w:rsidP="00AC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Проект учебного плана</w:t>
            </w:r>
          </w:p>
        </w:tc>
      </w:tr>
      <w:tr w:rsidR="00B03E5B" w:rsidTr="00AB3EFC">
        <w:tc>
          <w:tcPr>
            <w:tcW w:w="748" w:type="dxa"/>
          </w:tcPr>
          <w:p w:rsidR="00B03E5B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7" w:type="dxa"/>
          </w:tcPr>
          <w:p w:rsidR="00B03E5B" w:rsidRPr="008D55ED" w:rsidRDefault="00B03E5B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внеурочных </w:t>
            </w: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 xml:space="preserve"> курсов, полностью соответствующих запросам обучающихся и их родителей</w:t>
            </w:r>
          </w:p>
        </w:tc>
        <w:tc>
          <w:tcPr>
            <w:tcW w:w="2241" w:type="dxa"/>
          </w:tcPr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внеурочных занятий.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 года</w:t>
            </w:r>
          </w:p>
        </w:tc>
        <w:tc>
          <w:tcPr>
            <w:tcW w:w="2241" w:type="dxa"/>
          </w:tcPr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внеурочных занятий.</w:t>
            </w:r>
          </w:p>
          <w:p w:rsidR="00B03E5B" w:rsidRPr="005352BA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 года</w:t>
            </w:r>
          </w:p>
        </w:tc>
        <w:tc>
          <w:tcPr>
            <w:tcW w:w="2411" w:type="dxa"/>
          </w:tcPr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внеурочных занятий.</w:t>
            </w:r>
          </w:p>
          <w:p w:rsidR="00B03E5B" w:rsidRPr="005352BA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 года</w:t>
            </w:r>
          </w:p>
        </w:tc>
        <w:tc>
          <w:tcPr>
            <w:tcW w:w="2127" w:type="dxa"/>
          </w:tcPr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B03E5B" w:rsidRDefault="00B03E5B" w:rsidP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409" w:type="dxa"/>
          </w:tcPr>
          <w:p w:rsidR="00B03E5B" w:rsidRPr="00605DE2" w:rsidRDefault="00B03E5B" w:rsidP="00AC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FC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разнообразные формы занятий</w:t>
            </w:r>
          </w:p>
        </w:tc>
      </w:tr>
      <w:tr w:rsidR="006030A2" w:rsidTr="00AB3EFC">
        <w:tc>
          <w:tcPr>
            <w:tcW w:w="748" w:type="dxa"/>
          </w:tcPr>
          <w:p w:rsidR="008D55ED" w:rsidRDefault="00B0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957" w:type="dxa"/>
          </w:tcPr>
          <w:p w:rsidR="008D55ED" w:rsidRPr="00605DE2" w:rsidRDefault="008D55ED" w:rsidP="0060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241" w:type="dxa"/>
          </w:tcPr>
          <w:p w:rsidR="008D55ED" w:rsidRDefault="00AB3EFC" w:rsidP="00AB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F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очных и</w:t>
            </w:r>
            <w:r w:rsidRPr="00AB3EF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олимпиадах и конкурсах.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41" w:type="dxa"/>
          </w:tcPr>
          <w:p w:rsidR="008D55ED" w:rsidRDefault="00AB3EFC" w:rsidP="00AB3E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Результативное у</w:t>
            </w:r>
            <w:r w:rsidRPr="00AB3EFC">
              <w:rPr>
                <w:rFonts w:ascii="Times New Roman" w:hAnsi="Times New Roman" w:cs="Times New Roman"/>
                <w:sz w:val="28"/>
              </w:rPr>
              <w:t xml:space="preserve">частие детей в очных и дистанционных олимпиадах и конкурсах.  </w:t>
            </w:r>
          </w:p>
        </w:tc>
        <w:tc>
          <w:tcPr>
            <w:tcW w:w="2411" w:type="dxa"/>
          </w:tcPr>
          <w:p w:rsidR="008D55ED" w:rsidRPr="00605DE2" w:rsidRDefault="00AB3EFC" w:rsidP="00AB3E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Результативное у</w:t>
            </w:r>
            <w:r w:rsidRPr="00AB3EFC">
              <w:rPr>
                <w:rFonts w:ascii="Times New Roman" w:hAnsi="Times New Roman" w:cs="Times New Roman"/>
                <w:sz w:val="28"/>
              </w:rPr>
              <w:t xml:space="preserve">частие детей в очных и дистанционных олимпиадах и конкурсах.  </w:t>
            </w:r>
          </w:p>
        </w:tc>
        <w:tc>
          <w:tcPr>
            <w:tcW w:w="2127" w:type="dxa"/>
          </w:tcPr>
          <w:p w:rsidR="008D55ED" w:rsidRDefault="008D55ED" w:rsidP="004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Предметники. Классные руководители</w:t>
            </w:r>
          </w:p>
        </w:tc>
        <w:tc>
          <w:tcPr>
            <w:tcW w:w="2409" w:type="dxa"/>
          </w:tcPr>
          <w:p w:rsidR="008D55ED" w:rsidRPr="00605DE2" w:rsidRDefault="008D55ED" w:rsidP="00AC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>- Определение своей дальнейшей образовательной траектории.</w:t>
            </w:r>
            <w:r>
              <w:t xml:space="preserve"> </w:t>
            </w:r>
            <w:r w:rsidRPr="008D55ED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мотивации.</w:t>
            </w:r>
          </w:p>
        </w:tc>
      </w:tr>
    </w:tbl>
    <w:p w:rsidR="00554EF1" w:rsidRPr="002644B9" w:rsidRDefault="00554EF1" w:rsidP="00AB3EFC">
      <w:pPr>
        <w:rPr>
          <w:rFonts w:ascii="Times New Roman" w:hAnsi="Times New Roman" w:cs="Times New Roman"/>
          <w:sz w:val="28"/>
          <w:szCs w:val="28"/>
        </w:rPr>
      </w:pPr>
    </w:p>
    <w:sectPr w:rsidR="00554EF1" w:rsidRPr="002644B9" w:rsidSect="00AB3E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955"/>
    <w:multiLevelType w:val="hybridMultilevel"/>
    <w:tmpl w:val="0B6A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4F"/>
    <w:rsid w:val="002644B9"/>
    <w:rsid w:val="004943A8"/>
    <w:rsid w:val="004C19C8"/>
    <w:rsid w:val="00554EF1"/>
    <w:rsid w:val="005B71E4"/>
    <w:rsid w:val="006030A2"/>
    <w:rsid w:val="00605DE2"/>
    <w:rsid w:val="0060777C"/>
    <w:rsid w:val="006318F1"/>
    <w:rsid w:val="008D55ED"/>
    <w:rsid w:val="00AB3EFC"/>
    <w:rsid w:val="00AC3F28"/>
    <w:rsid w:val="00AF1810"/>
    <w:rsid w:val="00B03E5B"/>
    <w:rsid w:val="00B63B28"/>
    <w:rsid w:val="00C00366"/>
    <w:rsid w:val="00E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2020-12-25T04:41:00Z</dcterms:created>
  <dcterms:modified xsi:type="dcterms:W3CDTF">2023-03-21T07:45:00Z</dcterms:modified>
</cp:coreProperties>
</file>